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71" w:rsidRPr="00482829" w:rsidRDefault="00167371" w:rsidP="0048282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>بسمه تعالی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167371" w:rsidRPr="00482829" w:rsidRDefault="00167371" w:rsidP="00167371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167371" w:rsidRPr="00482829" w:rsidRDefault="00167371" w:rsidP="00167371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دروس آزمون جامع برنامه ریزی محیط زیست به شرح ذیل جهت استحضار اعلام می گردد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: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1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تجزیه و تحلیل روش های برنامه ریزی محیط زیست</w:t>
      </w:r>
      <w:r w:rsidRP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Default="00167371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  <w:t>۲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 w:rsid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توسعه پایدار و مدیریت منابع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Default="00167371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  <w:t>۳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 w:rsid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تجزیه و تحلیل روش های ارزیابی محیط زیست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Default="00167371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  <w:t>۴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 w:rsid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نظریه های برنامه ریزی و محیط زیست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Pr="00482829" w:rsidRDefault="00167371" w:rsidP="00167371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  <w:bookmarkStart w:id="0" w:name="_GoBack"/>
      <w:bookmarkEnd w:id="0"/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فقط 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  <w:t>۳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درس توسط دانشجو انتخاب گردد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.</w:t>
      </w:r>
    </w:p>
    <w:p w:rsidR="006E463E" w:rsidRDefault="0029577A" w:rsidP="00167371">
      <w:pPr>
        <w:jc w:val="right"/>
      </w:pPr>
    </w:p>
    <w:sectPr w:rsidR="006E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47"/>
    <w:rsid w:val="00034D9A"/>
    <w:rsid w:val="00095F4F"/>
    <w:rsid w:val="00167371"/>
    <w:rsid w:val="0029577A"/>
    <w:rsid w:val="00324FB6"/>
    <w:rsid w:val="00482829"/>
    <w:rsid w:val="008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F35C7-F0E0-417F-AB24-19F529BF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2023-01-07T07:02:00Z</dcterms:created>
  <dcterms:modified xsi:type="dcterms:W3CDTF">2023-01-07T07:02:00Z</dcterms:modified>
</cp:coreProperties>
</file>