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D14" w:rsidRPr="00696599" w:rsidRDefault="00C87F8F" w:rsidP="00C87F8F">
      <w:pPr>
        <w:jc w:val="center"/>
        <w:rPr>
          <w:rFonts w:cs="B Nazanin"/>
          <w:b/>
          <w:bCs/>
          <w:sz w:val="28"/>
          <w:szCs w:val="28"/>
          <w:rtl/>
        </w:rPr>
      </w:pPr>
      <w:r w:rsidRPr="00696599">
        <w:rPr>
          <w:rFonts w:cs="B Nazanin" w:hint="cs"/>
          <w:b/>
          <w:bCs/>
          <w:sz w:val="28"/>
          <w:szCs w:val="28"/>
          <w:rtl/>
        </w:rPr>
        <w:t>بسمه تعالي</w:t>
      </w:r>
    </w:p>
    <w:p w:rsidR="00C87F8F" w:rsidRPr="00696599" w:rsidRDefault="00C87F8F" w:rsidP="0069659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:rsidR="00C87F8F" w:rsidRPr="00696599" w:rsidRDefault="00C87F8F" w:rsidP="0069659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696599">
        <w:rPr>
          <w:rFonts w:cs="B Nazanin" w:hint="cs"/>
          <w:b/>
          <w:bCs/>
          <w:sz w:val="28"/>
          <w:szCs w:val="28"/>
          <w:rtl/>
        </w:rPr>
        <w:t xml:space="preserve">منابع آزمون جامع رشته </w:t>
      </w:r>
      <w:r w:rsidR="003D16C7" w:rsidRPr="00696599">
        <w:rPr>
          <w:rFonts w:cs="B Nazanin" w:hint="cs"/>
          <w:b/>
          <w:bCs/>
          <w:sz w:val="28"/>
          <w:szCs w:val="28"/>
          <w:rtl/>
        </w:rPr>
        <w:t>فيزيولوژي ورزشي</w:t>
      </w:r>
      <w:r w:rsidRPr="00696599">
        <w:rPr>
          <w:rFonts w:cs="B Nazanin" w:hint="cs"/>
          <w:b/>
          <w:bCs/>
          <w:sz w:val="28"/>
          <w:szCs w:val="28"/>
          <w:rtl/>
        </w:rPr>
        <w:t xml:space="preserve"> به شرح زير تقديم مي گردد:</w:t>
      </w:r>
    </w:p>
    <w:p w:rsidR="00696599" w:rsidRPr="00696599" w:rsidRDefault="00696599" w:rsidP="00696599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8"/>
          <w:szCs w:val="28"/>
        </w:rPr>
      </w:pPr>
      <w:r w:rsidRPr="00696599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</w:rPr>
        <w:t> </w:t>
      </w:r>
      <w:r w:rsidRPr="00696599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  <w:rtl/>
        </w:rPr>
        <w:t>سازگاری های سلولی مولکولی با فعالیت ورزشی</w:t>
      </w:r>
      <w:r w:rsidRPr="00696599">
        <w:rPr>
          <w:rFonts w:ascii="Verdana" w:hAnsi="Verdana" w:cs="B Nazanin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</w:t>
      </w:r>
    </w:p>
    <w:p w:rsidR="00696599" w:rsidRPr="00696599" w:rsidRDefault="00696599" w:rsidP="00696599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8"/>
          <w:szCs w:val="28"/>
        </w:rPr>
      </w:pPr>
      <w:r w:rsidRPr="00696599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  <w:rtl/>
        </w:rPr>
        <w:t>سازگاری های عصبی - عضلانی با فعالیت ورزشی</w:t>
      </w:r>
    </w:p>
    <w:p w:rsidR="00C87F8F" w:rsidRPr="00696599" w:rsidRDefault="00A53838" w:rsidP="00696599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8"/>
          <w:szCs w:val="28"/>
        </w:rPr>
      </w:pPr>
      <w:r w:rsidRPr="00696599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سازگاری قلبی و عروقی با فعالیت ورزشی</w:t>
      </w:r>
    </w:p>
    <w:p w:rsidR="00C87F8F" w:rsidRPr="00696599" w:rsidRDefault="00C87F8F" w:rsidP="00A53838">
      <w:pPr>
        <w:rPr>
          <w:rFonts w:cs="B Nazanin"/>
          <w:b/>
          <w:bCs/>
          <w:sz w:val="28"/>
          <w:szCs w:val="28"/>
        </w:rPr>
      </w:pPr>
      <w:bookmarkStart w:id="0" w:name="_GoBack"/>
      <w:bookmarkEnd w:id="0"/>
    </w:p>
    <w:sectPr w:rsidR="00C87F8F" w:rsidRPr="00696599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arhang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D50B7"/>
    <w:multiLevelType w:val="hybridMultilevel"/>
    <w:tmpl w:val="06AC7750"/>
    <w:lvl w:ilvl="0" w:tplc="A790A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68"/>
    <w:rsid w:val="000613B7"/>
    <w:rsid w:val="001E1DE6"/>
    <w:rsid w:val="00387D14"/>
    <w:rsid w:val="003D16C7"/>
    <w:rsid w:val="00696599"/>
    <w:rsid w:val="007D11DB"/>
    <w:rsid w:val="00A53838"/>
    <w:rsid w:val="00C24E68"/>
    <w:rsid w:val="00C8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981B6DF"/>
  <w15:chartTrackingRefBased/>
  <w15:docId w15:val="{E0C62CB4-57DF-4BEA-A8BC-ABAB7A77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15</cp:revision>
  <dcterms:created xsi:type="dcterms:W3CDTF">2025-04-16T10:20:00Z</dcterms:created>
  <dcterms:modified xsi:type="dcterms:W3CDTF">2025-10-15T06:31:00Z</dcterms:modified>
</cp:coreProperties>
</file>