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F350" w14:textId="1866F60F" w:rsidR="00302006" w:rsidRPr="00CF5406" w:rsidRDefault="00F81D39" w:rsidP="00EE01F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F5406">
        <w:rPr>
          <w:rFonts w:cs="B Nazanin" w:hint="cs"/>
          <w:b/>
          <w:bCs/>
          <w:noProof/>
          <w:sz w:val="24"/>
          <w:szCs w:val="24"/>
          <w:rtl/>
          <w:lang w:bidi="fa-IR"/>
        </w:rPr>
        <w:t>به نام خدا</w:t>
      </w:r>
    </w:p>
    <w:p w14:paraId="40FA6B9A" w14:textId="61FEB7BA" w:rsidR="00F81D39" w:rsidRPr="00CF5406" w:rsidRDefault="00F81D39" w:rsidP="00F81D39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4A6D7A8" w14:textId="77777777" w:rsidR="009772AD" w:rsidRPr="00CF5406" w:rsidRDefault="009772AD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sz w:val="28"/>
          <w:szCs w:val="28"/>
          <w:rtl/>
          <w:lang w:bidi="fa-IR"/>
        </w:rPr>
        <w:t>باسلام؛</w:t>
      </w:r>
    </w:p>
    <w:p w14:paraId="3C43B3CD" w14:textId="510DDC3B" w:rsidR="00F81D39" w:rsidRPr="00CF5406" w:rsidRDefault="009772AD" w:rsidP="009772AD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F5406">
        <w:rPr>
          <w:rFonts w:cs="B Nazanin" w:hint="cs"/>
          <w:sz w:val="28"/>
          <w:szCs w:val="28"/>
          <w:rtl/>
          <w:lang w:bidi="fa-IR"/>
        </w:rPr>
        <w:t>به</w:t>
      </w: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1D39" w:rsidRPr="00CF5406">
        <w:rPr>
          <w:rFonts w:cs="B Nazanin" w:hint="cs"/>
          <w:sz w:val="28"/>
          <w:szCs w:val="28"/>
          <w:rtl/>
          <w:lang w:bidi="fa-IR"/>
        </w:rPr>
        <w:t>استحضار می‌ساند که بر اساس تصمیم</w:t>
      </w:r>
      <w:r w:rsidR="00174B52" w:rsidRPr="00CF5406">
        <w:rPr>
          <w:rFonts w:cs="B Nazanin" w:hint="cs"/>
          <w:sz w:val="28"/>
          <w:szCs w:val="28"/>
          <w:rtl/>
          <w:lang w:bidi="fa-IR"/>
        </w:rPr>
        <w:t xml:space="preserve"> اعضای محترم هیأت علمی</w:t>
      </w:r>
      <w:r w:rsidR="00F81D39" w:rsidRPr="00CF5406">
        <w:rPr>
          <w:rFonts w:cs="B Nazanin" w:hint="cs"/>
          <w:sz w:val="28"/>
          <w:szCs w:val="28"/>
          <w:rtl/>
          <w:lang w:bidi="fa-IR"/>
        </w:rPr>
        <w:t xml:space="preserve"> گروه جغرافیای طبیعی دانشکده جغرافیا، منابع آزمون ب</w:t>
      </w:r>
      <w:r w:rsidR="00267F95" w:rsidRPr="00CF5406">
        <w:rPr>
          <w:rFonts w:cs="B Nazanin" w:hint="cs"/>
          <w:sz w:val="28"/>
          <w:szCs w:val="28"/>
          <w:rtl/>
          <w:lang w:bidi="fa-IR"/>
        </w:rPr>
        <w:t>ه شرح ذیل اعلام می‌گردد:</w:t>
      </w:r>
    </w:p>
    <w:p w14:paraId="1749F5DD" w14:textId="673388D8" w:rsidR="00267F95" w:rsidRPr="00CF5406" w:rsidRDefault="00267F95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 xml:space="preserve">1ـ </w:t>
      </w:r>
      <w:bookmarkStart w:id="0" w:name="_Hlk114898581"/>
      <w:bookmarkStart w:id="1" w:name="_GoBack"/>
      <w:r w:rsidR="00174B52" w:rsidRPr="00CF5406">
        <w:rPr>
          <w:rFonts w:cs="B Nazanin" w:hint="cs"/>
          <w:b/>
          <w:bCs/>
          <w:sz w:val="28"/>
          <w:szCs w:val="28"/>
          <w:rtl/>
          <w:lang w:bidi="fa-IR"/>
        </w:rPr>
        <w:t>ژئومورفولوژی</w:t>
      </w:r>
      <w:bookmarkEnd w:id="0"/>
      <w:bookmarkEnd w:id="1"/>
      <w:r w:rsidR="00174B52" w:rsidRPr="00CF5406">
        <w:rPr>
          <w:rFonts w:cs="B Nazanin" w:hint="cs"/>
          <w:b/>
          <w:bCs/>
          <w:sz w:val="28"/>
          <w:szCs w:val="28"/>
          <w:rtl/>
          <w:lang w:bidi="fa-IR"/>
        </w:rPr>
        <w:t xml:space="preserve"> مناطق (مناطق خشک، دامنه‌ای، کارست و رودخانه‌ای).</w:t>
      </w:r>
    </w:p>
    <w:p w14:paraId="3F15A494" w14:textId="1040FAF1" w:rsidR="00174B52" w:rsidRPr="00CF5406" w:rsidRDefault="00174B52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>2ـ ژئومورفولوژی و تکنیک‌های میدانی.</w:t>
      </w:r>
    </w:p>
    <w:p w14:paraId="2139BA89" w14:textId="08A9A5C5" w:rsidR="00174B52" w:rsidRPr="00CF5406" w:rsidRDefault="00174B52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>3ـ نظریه‌ها و دیدگاه‌ها در ژئومورفولوژی.</w:t>
      </w:r>
    </w:p>
    <w:p w14:paraId="55AA273A" w14:textId="2F591C91" w:rsidR="00174B52" w:rsidRPr="00CF5406" w:rsidRDefault="00174B52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>4ـ سنجش از دور و مدل‌ها در ژئومورفولوژی.</w:t>
      </w:r>
    </w:p>
    <w:p w14:paraId="79676A5A" w14:textId="18449E86" w:rsidR="00F81D39" w:rsidRDefault="00F81D39" w:rsidP="00F81D3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B824636" w14:textId="061B9F96" w:rsidR="009772AD" w:rsidRDefault="00174B52" w:rsidP="009772AD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</w:t>
      </w:r>
    </w:p>
    <w:p w14:paraId="0AEAD1E9" w14:textId="6CC5EDBE" w:rsidR="005E0BAA" w:rsidRPr="00F81D39" w:rsidRDefault="005E0BAA" w:rsidP="005E0BAA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sectPr w:rsidR="005E0BAA" w:rsidRPr="00F8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21"/>
    <w:rsid w:val="00174B52"/>
    <w:rsid w:val="00267F95"/>
    <w:rsid w:val="00302006"/>
    <w:rsid w:val="005E0BAA"/>
    <w:rsid w:val="009772AD"/>
    <w:rsid w:val="00CF5406"/>
    <w:rsid w:val="00E427F9"/>
    <w:rsid w:val="00EE01FF"/>
    <w:rsid w:val="00F70921"/>
    <w:rsid w:val="00F7465A"/>
    <w:rsid w:val="00F81D39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4A1F"/>
  <w15:chartTrackingRefBased/>
  <w15:docId w15:val="{FCE24FF5-7460-4507-9117-4707931A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81D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ketabkhane</cp:lastModifiedBy>
  <cp:revision>1</cp:revision>
  <dcterms:created xsi:type="dcterms:W3CDTF">2023-04-05T05:12:00Z</dcterms:created>
  <dcterms:modified xsi:type="dcterms:W3CDTF">2023-09-19T07:29:00Z</dcterms:modified>
</cp:coreProperties>
</file>