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A0" w:rsidRPr="00500BA0" w:rsidRDefault="00500BA0" w:rsidP="00500BA0">
      <w:pPr>
        <w:jc w:val="center"/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</w:pPr>
      <w:r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«</w:t>
      </w:r>
      <w:r w:rsidRPr="00500BA0"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نحوه ارتباط با</w:t>
      </w:r>
      <w:r w:rsidRPr="00500BA0"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 xml:space="preserve"> </w:t>
      </w:r>
      <w:r w:rsidRPr="00500BA0"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 xml:space="preserve"> ما</w:t>
      </w:r>
      <w:r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»</w:t>
      </w:r>
    </w:p>
    <w:p w:rsidR="00E17B70" w:rsidRDefault="00850101" w:rsidP="00FF4D8C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ضمن تبریک و آرزوی موفقیت برای شما داوطلب گرامی، به اطلاع می رساند؛ </w:t>
      </w:r>
      <w:r w:rsidR="0050223E" w:rsidRPr="007D590C">
        <w:rPr>
          <w:rFonts w:cs="B Zar" w:hint="cs"/>
          <w:b/>
          <w:bCs/>
          <w:sz w:val="24"/>
          <w:szCs w:val="24"/>
          <w:u w:val="single"/>
          <w:rtl/>
        </w:rPr>
        <w:t>پس از مطالعه شیوه نامه و راهنمای</w:t>
      </w:r>
      <w:r w:rsidR="0050223E">
        <w:rPr>
          <w:rFonts w:cs="B Zar" w:hint="cs"/>
          <w:b/>
          <w:bCs/>
          <w:sz w:val="24"/>
          <w:szCs w:val="24"/>
          <w:rtl/>
        </w:rPr>
        <w:t xml:space="preserve"> </w:t>
      </w:r>
      <w:r w:rsidR="0050223E" w:rsidRPr="009433F7">
        <w:rPr>
          <w:rFonts w:cs="B Zar" w:hint="cs"/>
          <w:b/>
          <w:bCs/>
          <w:sz w:val="24"/>
          <w:szCs w:val="24"/>
          <w:u w:val="single"/>
          <w:rtl/>
        </w:rPr>
        <w:t>ثبت نام آزمون</w:t>
      </w:r>
      <w:r w:rsidR="0050223E" w:rsidRPr="009433F7">
        <w:rPr>
          <w:rFonts w:cs="B Zar" w:hint="cs"/>
          <w:b/>
          <w:bCs/>
          <w:sz w:val="24"/>
          <w:szCs w:val="24"/>
          <w:rtl/>
        </w:rPr>
        <w:t xml:space="preserve"> دکتری تخصصی 140</w:t>
      </w:r>
      <w:r w:rsidR="00CA22B5" w:rsidRPr="009433F7">
        <w:rPr>
          <w:rFonts w:cs="B Zar" w:hint="cs"/>
          <w:b/>
          <w:bCs/>
          <w:sz w:val="24"/>
          <w:szCs w:val="24"/>
          <w:rtl/>
        </w:rPr>
        <w:t>3</w:t>
      </w:r>
      <w:r w:rsidR="0050223E">
        <w:rPr>
          <w:rFonts w:cs="B Zar" w:hint="cs"/>
          <w:b/>
          <w:bCs/>
          <w:sz w:val="24"/>
          <w:szCs w:val="24"/>
          <w:rtl/>
        </w:rPr>
        <w:t xml:space="preserve"> </w:t>
      </w:r>
      <w:r w:rsidR="0050223E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، </w:t>
      </w:r>
      <w:r w:rsidR="0018135D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1003B" w:rsidRPr="00674C94">
        <w:rPr>
          <w:rFonts w:cs="B Zar"/>
          <w:b/>
          <w:bCs/>
          <w:color w:val="C00000"/>
          <w:sz w:val="24"/>
          <w:szCs w:val="24"/>
          <w:u w:val="single"/>
          <w:rtl/>
        </w:rPr>
        <w:t>جهت طرح سوال</w:t>
      </w:r>
      <w:r w:rsidR="00535695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 و دریافت پاسخ</w:t>
      </w:r>
      <w:r w:rsidR="00C1003B" w:rsidRPr="00351506">
        <w:rPr>
          <w:rFonts w:cs="B Zar"/>
          <w:b/>
          <w:bCs/>
          <w:color w:val="C00000"/>
          <w:sz w:val="24"/>
          <w:szCs w:val="24"/>
          <w:rtl/>
        </w:rPr>
        <w:t xml:space="preserve"> </w:t>
      </w:r>
      <w:r w:rsidR="00C1003B" w:rsidRPr="008870DD">
        <w:rPr>
          <w:rFonts w:cs="B Zar"/>
          <w:b/>
          <w:bCs/>
          <w:sz w:val="24"/>
          <w:szCs w:val="24"/>
          <w:rtl/>
        </w:rPr>
        <w:t>از طریق میز خدمت</w:t>
      </w:r>
      <w:r w:rsidR="00535695">
        <w:rPr>
          <w:rFonts w:cs="B Zar" w:hint="cs"/>
          <w:b/>
          <w:bCs/>
          <w:sz w:val="24"/>
          <w:szCs w:val="24"/>
          <w:rtl/>
        </w:rPr>
        <w:t xml:space="preserve">  به </w:t>
      </w:r>
      <w:r w:rsidR="00535695" w:rsidRPr="00535695">
        <w:rPr>
          <w:rFonts w:cs="B Zar" w:hint="cs"/>
          <w:b/>
          <w:bCs/>
          <w:sz w:val="24"/>
          <w:szCs w:val="24"/>
          <w:u w:val="single"/>
          <w:rtl/>
        </w:rPr>
        <w:t>سامانه تیکتینگ</w:t>
      </w:r>
      <w:r w:rsidR="00535695">
        <w:rPr>
          <w:rFonts w:cs="B Zar" w:hint="cs"/>
          <w:b/>
          <w:bCs/>
          <w:sz w:val="24"/>
          <w:szCs w:val="24"/>
          <w:rtl/>
        </w:rPr>
        <w:t xml:space="preserve"> </w:t>
      </w:r>
      <w:r w:rsidR="007D590C" w:rsidRPr="007D590C">
        <w:rPr>
          <w:rFonts w:cs="B Zar"/>
          <w:b/>
          <w:bCs/>
          <w:sz w:val="28"/>
          <w:szCs w:val="28"/>
        </w:rPr>
        <w:t>sd.ut.ac.ir</w:t>
      </w:r>
      <w:r w:rsidR="007D590C">
        <w:rPr>
          <w:rFonts w:cs="B Zar"/>
          <w:b/>
          <w:bCs/>
          <w:sz w:val="24"/>
          <w:szCs w:val="24"/>
        </w:rPr>
        <w:t xml:space="preserve"> </w:t>
      </w:r>
      <w:r w:rsidR="00FF4D8C">
        <w:rPr>
          <w:rFonts w:cs="B Zar" w:hint="cs"/>
          <w:b/>
          <w:bCs/>
          <w:sz w:val="24"/>
          <w:szCs w:val="24"/>
          <w:rtl/>
        </w:rPr>
        <w:t xml:space="preserve"> </w:t>
      </w:r>
      <w:r w:rsidR="007D590C">
        <w:rPr>
          <w:rFonts w:cs="B Zar" w:hint="cs"/>
          <w:b/>
          <w:bCs/>
          <w:sz w:val="24"/>
          <w:szCs w:val="24"/>
          <w:rtl/>
        </w:rPr>
        <w:t xml:space="preserve"> </w:t>
      </w:r>
      <w:r w:rsidR="00E17B70">
        <w:rPr>
          <w:rFonts w:cs="B Zar" w:hint="cs"/>
          <w:b/>
          <w:bCs/>
          <w:sz w:val="24"/>
          <w:szCs w:val="24"/>
          <w:rtl/>
        </w:rPr>
        <w:t>دانشگاه</w:t>
      </w:r>
      <w:r w:rsidR="001E0126">
        <w:rPr>
          <w:rFonts w:cs="B Zar" w:hint="cs"/>
          <w:b/>
          <w:bCs/>
          <w:sz w:val="24"/>
          <w:szCs w:val="24"/>
          <w:rtl/>
        </w:rPr>
        <w:t xml:space="preserve"> تهران</w:t>
      </w:r>
      <w:r w:rsidR="00C1003B" w:rsidRPr="008870DD">
        <w:rPr>
          <w:rFonts w:cs="B Zar"/>
          <w:b/>
          <w:bCs/>
          <w:sz w:val="24"/>
          <w:szCs w:val="24"/>
          <w:rtl/>
        </w:rPr>
        <w:t xml:space="preserve"> مراجعه شود</w:t>
      </w:r>
      <w:r w:rsidR="00E17B70">
        <w:rPr>
          <w:rFonts w:cs="B Zar" w:hint="cs"/>
          <w:b/>
          <w:bCs/>
          <w:sz w:val="24"/>
          <w:szCs w:val="24"/>
          <w:rtl/>
        </w:rPr>
        <w:t>. با توجه به اینکه جهت ورود به سامانه مذکور نیاز به شناسه یکتا و رمز عبور می باشد.</w:t>
      </w:r>
      <w:r w:rsidR="00822535">
        <w:rPr>
          <w:rFonts w:cs="B Zar" w:hint="cs"/>
          <w:b/>
          <w:bCs/>
          <w:sz w:val="24"/>
          <w:szCs w:val="24"/>
          <w:rtl/>
        </w:rPr>
        <w:t xml:space="preserve"> لطفاً </w:t>
      </w:r>
      <w:r w:rsidR="00E17B70">
        <w:rPr>
          <w:rFonts w:cs="B Zar" w:hint="cs"/>
          <w:b/>
          <w:bCs/>
          <w:sz w:val="24"/>
          <w:szCs w:val="24"/>
          <w:rtl/>
        </w:rPr>
        <w:t>طبق موارد مشروحه ذیل اقدام گردد.</w:t>
      </w:r>
    </w:p>
    <w:p w:rsidR="008A2BAA" w:rsidRPr="00E17B70" w:rsidRDefault="00E17B70" w:rsidP="006059B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color w:val="C00000"/>
          <w:sz w:val="24"/>
          <w:szCs w:val="24"/>
          <w:rtl/>
        </w:rPr>
        <w:t>1 -  داوطلبانی</w:t>
      </w:r>
      <w:r w:rsidR="00822535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>که</w:t>
      </w:r>
      <w:r w:rsidR="00822535">
        <w:rPr>
          <w:rFonts w:cs="B Zar" w:hint="cs"/>
          <w:b/>
          <w:bCs/>
          <w:color w:val="C00000"/>
          <w:sz w:val="24"/>
          <w:szCs w:val="24"/>
          <w:rtl/>
        </w:rPr>
        <w:t xml:space="preserve"> در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535695">
        <w:rPr>
          <w:rFonts w:cs="B Zar" w:hint="cs"/>
          <w:b/>
          <w:bCs/>
          <w:color w:val="C00000"/>
          <w:sz w:val="24"/>
          <w:szCs w:val="24"/>
          <w:rtl/>
        </w:rPr>
        <w:t xml:space="preserve">مقاطع قبل 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>دانشجوی دانشگاه تهران بوده اند</w:t>
      </w:r>
      <w:r w:rsidR="008870DD"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و دارای احراز هویت مرکزی دانشگاه</w:t>
      </w:r>
      <w:r w:rsidR="006059BD">
        <w:rPr>
          <w:rFonts w:cs="B Zar"/>
          <w:b/>
          <w:bCs/>
          <w:sz w:val="24"/>
          <w:szCs w:val="24"/>
          <w:rtl/>
        </w:rPr>
        <w:br/>
      </w:r>
      <w:r>
        <w:rPr>
          <w:rFonts w:cs="B Zar" w:hint="cs"/>
          <w:b/>
          <w:bCs/>
          <w:sz w:val="24"/>
          <w:szCs w:val="24"/>
          <w:rtl/>
        </w:rPr>
        <w:t xml:space="preserve"> می باشند با همان شناسه یکتا و رمز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عبور </w:t>
      </w:r>
      <w:r>
        <w:rPr>
          <w:rFonts w:cs="B Zar" w:hint="cs"/>
          <w:b/>
          <w:bCs/>
          <w:sz w:val="24"/>
          <w:szCs w:val="24"/>
          <w:rtl/>
        </w:rPr>
        <w:t xml:space="preserve">مقاطع قبلی می </w:t>
      </w:r>
      <w:r w:rsidRPr="00E17B70">
        <w:rPr>
          <w:rFonts w:cs="B Zar" w:hint="cs"/>
          <w:b/>
          <w:bCs/>
          <w:sz w:val="24"/>
          <w:szCs w:val="24"/>
          <w:rtl/>
        </w:rPr>
        <w:t>توانند جهت ورود به سامانه تیکتینگ اقدام نمایند.</w:t>
      </w:r>
      <w:bookmarkStart w:id="0" w:name="_GoBack"/>
      <w:bookmarkEnd w:id="0"/>
    </w:p>
    <w:p w:rsidR="00E17B70" w:rsidRPr="0017641F" w:rsidRDefault="00E17B70" w:rsidP="00967E9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2 -  داوطلبانی </w:t>
      </w:r>
      <w:r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که </w:t>
      </w:r>
      <w:r w:rsidR="006059BD">
        <w:rPr>
          <w:rFonts w:cs="B Zar" w:hint="cs"/>
          <w:b/>
          <w:bCs/>
          <w:color w:val="C00000"/>
          <w:sz w:val="24"/>
          <w:szCs w:val="24"/>
          <w:rtl/>
        </w:rPr>
        <w:t xml:space="preserve">در </w:t>
      </w: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مقاطع قبل </w:t>
      </w:r>
      <w:r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دانشجوی دانشگاه تهران </w:t>
      </w:r>
      <w:r w:rsidRPr="00E17B70">
        <w:rPr>
          <w:rFonts w:cs="B Zar" w:hint="cs"/>
          <w:b/>
          <w:bCs/>
          <w:color w:val="C00000"/>
          <w:sz w:val="24"/>
          <w:szCs w:val="24"/>
          <w:rtl/>
        </w:rPr>
        <w:t xml:space="preserve">بوده اند اما شناسه یکتا و رمز را فراموش کرده اند یا </w:t>
      </w: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داوطلبانی </w:t>
      </w:r>
      <w:r w:rsidR="0017641F">
        <w:rPr>
          <w:rFonts w:cs="B Zar" w:hint="cs"/>
          <w:b/>
          <w:bCs/>
          <w:color w:val="C00000"/>
          <w:sz w:val="24"/>
          <w:szCs w:val="24"/>
          <w:rtl/>
        </w:rPr>
        <w:t>که قبلا دانشجوی دانشگاه تهران نبوده اند</w:t>
      </w:r>
      <w:r w:rsidR="006059BD">
        <w:rPr>
          <w:rFonts w:cs="B Zar" w:hint="cs"/>
          <w:b/>
          <w:bCs/>
          <w:color w:val="C00000"/>
          <w:sz w:val="24"/>
          <w:szCs w:val="24"/>
          <w:rtl/>
        </w:rPr>
        <w:t xml:space="preserve">، </w:t>
      </w:r>
      <w:r w:rsidR="0017641F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17641F">
        <w:rPr>
          <w:rFonts w:cs="B Zar" w:hint="cs"/>
          <w:b/>
          <w:bCs/>
          <w:sz w:val="24"/>
          <w:szCs w:val="24"/>
          <w:rtl/>
        </w:rPr>
        <w:t xml:space="preserve">باید پس از ورود به سامانه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تیکتینگ </w:t>
      </w:r>
      <w:r w:rsidR="0017641F">
        <w:rPr>
          <w:rFonts w:cs="B Zar" w:hint="cs"/>
          <w:b/>
          <w:bCs/>
          <w:sz w:val="24"/>
          <w:szCs w:val="24"/>
          <w:rtl/>
        </w:rPr>
        <w:t xml:space="preserve">به قسمت اطلاعیه ها مراجعه و پس از مطالعه </w:t>
      </w:r>
      <w:r w:rsidR="00954883">
        <w:rPr>
          <w:rFonts w:cs="B Zar" w:hint="cs"/>
          <w:b/>
          <w:bCs/>
          <w:sz w:val="24"/>
          <w:szCs w:val="24"/>
          <w:rtl/>
        </w:rPr>
        <w:t xml:space="preserve">جهت ایجاد دسترسی </w:t>
      </w:r>
      <w:r w:rsidR="0017641F">
        <w:rPr>
          <w:rFonts w:cs="B Zar" w:hint="cs"/>
          <w:b/>
          <w:bCs/>
          <w:sz w:val="24"/>
          <w:szCs w:val="24"/>
          <w:rtl/>
        </w:rPr>
        <w:t>یکبار مصرف</w:t>
      </w:r>
      <w:r w:rsidR="008F387A">
        <w:rPr>
          <w:rFonts w:cs="B Zar" w:hint="cs"/>
          <w:b/>
          <w:bCs/>
          <w:sz w:val="24"/>
          <w:szCs w:val="24"/>
          <w:rtl/>
        </w:rPr>
        <w:t xml:space="preserve">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 </w:t>
      </w:r>
      <w:r w:rsidR="00954883">
        <w:rPr>
          <w:rFonts w:cs="B Zar" w:hint="cs"/>
          <w:b/>
          <w:bCs/>
          <w:sz w:val="24"/>
          <w:szCs w:val="24"/>
          <w:rtl/>
        </w:rPr>
        <w:t>اقدام و درخواست خود را ثبت نمایند.</w:t>
      </w:r>
    </w:p>
    <w:p w:rsidR="00C1003B" w:rsidRDefault="00A16247" w:rsidP="00E17B70">
      <w:pPr>
        <w:jc w:val="both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B4A4" wp14:editId="49B5A715">
                <wp:simplePos x="0" y="0"/>
                <wp:positionH relativeFrom="column">
                  <wp:posOffset>735965</wp:posOffset>
                </wp:positionH>
                <wp:positionV relativeFrom="paragraph">
                  <wp:posOffset>29210</wp:posOffset>
                </wp:positionV>
                <wp:extent cx="4724400" cy="771525"/>
                <wp:effectExtent l="57150" t="38100" r="76200" b="104775"/>
                <wp:wrapNone/>
                <wp:docPr id="20" name="Down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7152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019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BE" w:rsidRDefault="00A3169C" w:rsidP="00A3169C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A3169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راهنمای سامانه</w:t>
                            </w:r>
                            <w:r w:rsidR="0040073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تیکتینگ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3B4A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0" o:spid="_x0000_s1026" type="#_x0000_t80" style="position:absolute;left:0;text-align:left;margin-left:57.95pt;margin-top:2.3pt;width:37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" adj="13001,9918,16200,1035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53BE" w:rsidRDefault="00A3169C" w:rsidP="00A3169C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A3169C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راهنمای سامانه</w:t>
                      </w:r>
                      <w:r w:rsidR="0040073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تیکتینگ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B09C" wp14:editId="659F44A9">
                <wp:simplePos x="0" y="0"/>
                <wp:positionH relativeFrom="column">
                  <wp:posOffset>5593715</wp:posOffset>
                </wp:positionH>
                <wp:positionV relativeFrom="paragraph">
                  <wp:posOffset>29210</wp:posOffset>
                </wp:positionV>
                <wp:extent cx="361950" cy="400050"/>
                <wp:effectExtent l="152400" t="0" r="19050" b="76200"/>
                <wp:wrapNone/>
                <wp:docPr id="2" name="Line Callout 1 (Border and 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247" w:rsidRPr="00A16247" w:rsidRDefault="00A16247" w:rsidP="00A1624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A16247">
                              <w:rPr>
                                <w:rFonts w:cs="B Titr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7B09C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2" o:spid="_x0000_s1027" type="#_x0000_t50" style="position:absolute;left:0;text-align:left;margin-left:440.45pt;margin-top:2.3pt;width:28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" fillcolor="white [3201]" strokecolor="#f79646 [3209]" strokeweight="2pt">
                <v:textbox>
                  <w:txbxContent>
                    <w:p w:rsidR="00A16247" w:rsidRPr="00A16247" w:rsidRDefault="00A16247" w:rsidP="00A1624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A16247">
                        <w:rPr>
                          <w:rFonts w:cs="B Titr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1003B" w:rsidRDefault="00C1003B" w:rsidP="004F7AB2">
      <w:pPr>
        <w:rPr>
          <w:rtl/>
        </w:rPr>
      </w:pPr>
    </w:p>
    <w:p w:rsidR="00C1003B" w:rsidRDefault="00C1003B" w:rsidP="004F7AB2">
      <w:pPr>
        <w:rPr>
          <w:rtl/>
        </w:rPr>
      </w:pPr>
    </w:p>
    <w:p w:rsidR="00C1003B" w:rsidRDefault="006A2E4A" w:rsidP="004F7AB2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2FD5" wp14:editId="21A5F01F">
                <wp:simplePos x="0" y="0"/>
                <wp:positionH relativeFrom="column">
                  <wp:posOffset>367665</wp:posOffset>
                </wp:positionH>
                <wp:positionV relativeFrom="paragraph">
                  <wp:posOffset>80236</wp:posOffset>
                </wp:positionV>
                <wp:extent cx="5524500" cy="1201118"/>
                <wp:effectExtent l="0" t="0" r="19050" b="1841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011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69C" w:rsidRPr="00CE7CC9" w:rsidRDefault="00A3169C" w:rsidP="00C85817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بعد از ورود به</w:t>
                            </w:r>
                            <w:r w:rsidR="00F053BE"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سامانه </w:t>
                            </w:r>
                            <w:hyperlink r:id="rId7" w:history="1">
                              <w:r w:rsidR="001E0126" w:rsidRPr="00FD238C">
                                <w:rPr>
                                  <w:rStyle w:val="Hyperlink"/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https://sd.ut.ac.ir</w:t>
                              </w:r>
                            </w:hyperlink>
                            <w:r w:rsidR="00F053BE" w:rsidRPr="00CE7CC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3BE"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012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صفحه مشاهده پایگاه دانش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جهت ثبت درخواست مراحل ذیل اقدام  گردد: </w:t>
                            </w:r>
                            <w:r w:rsidR="00D55F3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1 - انتخاب</w:t>
                            </w:r>
                            <w:r w:rsidR="001E012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55F3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گزینه خدمات آموزشی</w:t>
                            </w:r>
                            <w:r w:rsidR="004027A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</w:t>
                            </w:r>
                            <w:r w:rsidR="00396B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انتخاب گزینه خدمات آموزشی واحدهای ستاد 3 -  انتخاب و ورود به بخش معاونت آموزشی دانشگاه، که در این قسمت با انتخاب گزینه </w:t>
                            </w:r>
                            <w:r w:rsidR="00396B85" w:rsidRPr="00396B85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ثبت تیکت 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توانید درخواست خود را ثبت و ارسال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2FD5" id="Rounded Rectangle 21" o:spid="_x0000_s1028" style="position:absolute;left:0;text-align:left;margin-left:28.95pt;margin-top:6.3pt;width:43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" fillcolor="white [3201]" strokecolor="#f79646 [3209]" strokeweight="2pt">
                <v:textbox>
                  <w:txbxContent>
                    <w:p w:rsidR="00A3169C" w:rsidRPr="00CE7CC9" w:rsidRDefault="00A3169C" w:rsidP="00C85817">
                      <w:pPr>
                        <w:jc w:val="both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بعد از ورود به</w:t>
                      </w:r>
                      <w:r w:rsidR="00F053BE"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سامانه </w:t>
                      </w:r>
                      <w:hyperlink r:id="rId8" w:history="1">
                        <w:r w:rsidR="001E0126" w:rsidRPr="00FD238C">
                          <w:rPr>
                            <w:rStyle w:val="Hyperlink"/>
                            <w:rFonts w:cs="B Zar"/>
                            <w:b/>
                            <w:bCs/>
                            <w:sz w:val="24"/>
                            <w:szCs w:val="24"/>
                          </w:rPr>
                          <w:t>https://sd.ut.ac.ir</w:t>
                        </w:r>
                      </w:hyperlink>
                      <w:r w:rsidR="00F053BE" w:rsidRPr="00CE7CC9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53BE"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E012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در صفحه مشاهده پایگاه دانش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جهت ثبت درخواست مراحل ذیل اقدام  گردد: </w:t>
                      </w:r>
                      <w:r w:rsidR="00D55F3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1 - انتخاب</w:t>
                      </w:r>
                      <w:r w:rsidR="001E012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55F3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گزینه خدمات آموزشی</w:t>
                      </w:r>
                      <w:r w:rsidR="004027A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 </w:t>
                      </w:r>
                      <w:r w:rsidR="00396B85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انتخاب گزینه خدمات آموزشی واحدهای ستاد 3 -  انتخاب و ورود به بخش معاونت آموزشی دانشگاه، که در این قسمت با انتخاب گزینه </w:t>
                      </w:r>
                      <w:r w:rsidR="00396B85" w:rsidRPr="00396B85">
                        <w:rPr>
                          <w:rFonts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ثبت تیکت 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می توانید درخواست خود را ثبت و ارسال نمایید.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003B" w:rsidRDefault="00C1003B" w:rsidP="004F7AB2">
      <w:pPr>
        <w:rPr>
          <w:rtl/>
        </w:rPr>
      </w:pPr>
    </w:p>
    <w:p w:rsidR="00C1003B" w:rsidRDefault="00C1003B" w:rsidP="004F7AB2">
      <w:pPr>
        <w:rPr>
          <w:rtl/>
        </w:rPr>
      </w:pPr>
    </w:p>
    <w:p w:rsidR="00C1003B" w:rsidRDefault="00C1003B" w:rsidP="004F7AB2">
      <w:pPr>
        <w:rPr>
          <w:rtl/>
        </w:rPr>
      </w:pPr>
    </w:p>
    <w:p w:rsidR="00A16247" w:rsidRDefault="00A16247" w:rsidP="004F7AB2"/>
    <w:p w:rsidR="00C1003B" w:rsidRDefault="00B83A33" w:rsidP="004F7AB2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F4141" wp14:editId="47C723F8">
                <wp:simplePos x="0" y="0"/>
                <wp:positionH relativeFrom="column">
                  <wp:posOffset>564515</wp:posOffset>
                </wp:positionH>
                <wp:positionV relativeFrom="paragraph">
                  <wp:posOffset>673100</wp:posOffset>
                </wp:positionV>
                <wp:extent cx="5362575" cy="2990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BE" w:rsidRPr="0050223E" w:rsidRDefault="00DD772A" w:rsidP="007D59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B Zar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کارشناس</w:t>
                            </w:r>
                            <w:r w:rsidR="00E00612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ان</w:t>
                            </w: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پشتیبان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7D590C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فنی و ثبت نام 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آزمون</w:t>
                            </w:r>
                            <w:r w:rsidR="00E42BFD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="00E42BFD" w:rsidRPr="0050223E">
                              <w:rPr>
                                <w:rFonts w:cs="B Zar" w:hint="cs"/>
                                <w:b/>
                                <w:color w:val="EEECE1" w:themeColor="background2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E00612" w:rsidRDefault="007D590C" w:rsidP="007D59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9" w:firstLine="0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آقای مهندس تقی زاده 61113230</w:t>
                            </w:r>
                            <w:r w:rsidR="00E00612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داخلی 301</w:t>
                            </w:r>
                          </w:p>
                          <w:p w:rsidR="009557DC" w:rsidRDefault="009557DC" w:rsidP="009557DC">
                            <w:pPr>
                              <w:pStyle w:val="ListParagraph"/>
                              <w:ind w:left="319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0CC2" w:rsidRPr="0050223E" w:rsidRDefault="00370CC2" w:rsidP="007D59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9" w:firstLine="0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خانم 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کریمیان </w:t>
                            </w: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61113230 داخلی </w:t>
                            </w:r>
                            <w:r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</w:p>
                          <w:p w:rsidR="00E42BFD" w:rsidRDefault="00E42BFD" w:rsidP="005356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Zar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کارشناسان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میز خدمت </w:t>
                            </w: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:</w:t>
                            </w:r>
                            <w:r w:rsidRPr="0050223E">
                              <w:rPr>
                                <w:rFonts w:cs="B Zar" w:hint="cs"/>
                                <w:b/>
                                <w:color w:val="EEECE1" w:themeColor="background2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D590C" w:rsidRPr="00B064BE" w:rsidRDefault="007D590C" w:rsidP="007D59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Zar"/>
                                <w:b/>
                                <w:sz w:val="32"/>
                                <w:szCs w:val="32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آقای ارداقی : 61113867  </w:t>
                            </w:r>
                          </w:p>
                          <w:p w:rsidR="00F33A25" w:rsidRPr="0050223E" w:rsidRDefault="00CE7CC9" w:rsidP="00484F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Zar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آقای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بلب</w:t>
                            </w:r>
                            <w:r w:rsidR="00914A5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اسی </w:t>
                            </w:r>
                            <w:r w:rsidR="00F33A25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61113868 </w:t>
                            </w:r>
                          </w:p>
                          <w:p w:rsidR="00B26ED5" w:rsidRPr="00B064BE" w:rsidRDefault="00F33A25" w:rsidP="00484F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Zar"/>
                                <w:b/>
                                <w:sz w:val="32"/>
                                <w:szCs w:val="32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</w:t>
                            </w:r>
                            <w:r w:rsidR="003E459B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ی 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صمد زاده</w:t>
                            </w: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4F90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4F90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="00484F90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61113829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4141" id="Rectangle 23" o:spid="_x0000_s1029" style="position:absolute;left:0;text-align:left;margin-left:44.45pt;margin-top:53pt;width:422.2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" fillcolor="white [3201]" strokecolor="#4bacc6 [3208]" strokeweight="2pt">
                <v:textbox>
                  <w:txbxContent>
                    <w:p w:rsidR="00F053BE" w:rsidRPr="0050223E" w:rsidRDefault="00DD772A" w:rsidP="007D59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B Zar"/>
                          <w:b/>
                          <w:color w:val="EEECE1" w:themeColor="background2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کارشناس</w:t>
                      </w:r>
                      <w:r w:rsidR="00E00612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ان</w:t>
                      </w: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پشتیبان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7D590C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فنی و ثبت نام 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آزمون</w:t>
                      </w:r>
                      <w:r w:rsidR="00E42BFD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="00E42BFD" w:rsidRPr="0050223E">
                        <w:rPr>
                          <w:rFonts w:cs="B Zar" w:hint="cs"/>
                          <w:b/>
                          <w:color w:val="EEECE1" w:themeColor="background2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E00612" w:rsidRDefault="007D590C" w:rsidP="007D5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19" w:firstLine="0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آقای مهندس تقی زاده 61113230</w:t>
                      </w:r>
                      <w:r w:rsidR="00E00612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داخلی 301</w:t>
                      </w:r>
                    </w:p>
                    <w:p w:rsidR="009557DC" w:rsidRDefault="009557DC" w:rsidP="009557DC">
                      <w:pPr>
                        <w:pStyle w:val="ListParagraph"/>
                        <w:ind w:left="319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0CC2" w:rsidRPr="0050223E" w:rsidRDefault="00370CC2" w:rsidP="007D5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19" w:firstLine="0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خانم 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کریمیان </w:t>
                      </w: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61113230 داخلی </w:t>
                      </w:r>
                      <w:r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</w:t>
                      </w:r>
                    </w:p>
                    <w:p w:rsidR="00E42BFD" w:rsidRDefault="00E42BFD" w:rsidP="005356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Zar"/>
                          <w:b/>
                          <w:color w:val="EEECE1" w:themeColor="background2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کارشناسان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میز خدمت </w:t>
                      </w: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:</w:t>
                      </w:r>
                      <w:r w:rsidRPr="0050223E">
                        <w:rPr>
                          <w:rFonts w:cs="B Zar" w:hint="cs"/>
                          <w:b/>
                          <w:color w:val="EEECE1" w:themeColor="background2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D590C" w:rsidRPr="00B064BE" w:rsidRDefault="007D590C" w:rsidP="007D59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Zar"/>
                          <w:b/>
                          <w:sz w:val="32"/>
                          <w:szCs w:val="32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آقای ارداقی : 61113867  </w:t>
                      </w:r>
                    </w:p>
                    <w:p w:rsidR="00F33A25" w:rsidRPr="0050223E" w:rsidRDefault="00CE7CC9" w:rsidP="00484F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Zar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آقای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بلب</w:t>
                      </w:r>
                      <w:r w:rsidR="00914A5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اسی </w:t>
                      </w:r>
                      <w:r w:rsidR="00F33A25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61113868 </w:t>
                      </w:r>
                    </w:p>
                    <w:p w:rsidR="00B26ED5" w:rsidRPr="00B064BE" w:rsidRDefault="00F33A25" w:rsidP="00484F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Zar"/>
                          <w:b/>
                          <w:sz w:val="32"/>
                          <w:szCs w:val="32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</w:t>
                      </w:r>
                      <w:r w:rsidR="003E459B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ی 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صمد زاده</w:t>
                      </w: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4F90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4F90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="00484F90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61113829 </w:t>
                      </w:r>
                    </w:p>
                  </w:txbxContent>
                </v:textbox>
              </v:rect>
            </w:pict>
          </mc:Fallback>
        </mc:AlternateContent>
      </w:r>
      <w:r w:rsidR="004F315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0EB77" wp14:editId="6FC5D8CB">
                <wp:simplePos x="0" y="0"/>
                <wp:positionH relativeFrom="column">
                  <wp:posOffset>663575</wp:posOffset>
                </wp:positionH>
                <wp:positionV relativeFrom="paragraph">
                  <wp:posOffset>89535</wp:posOffset>
                </wp:positionV>
                <wp:extent cx="4933950" cy="704850"/>
                <wp:effectExtent l="57150" t="38100" r="76200" b="9525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048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247" w:rsidRDefault="00A16247" w:rsidP="00DD772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تماس با </w:t>
                            </w:r>
                            <w:r w:rsidR="00DD772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گروه پشتیبان</w:t>
                            </w:r>
                          </w:p>
                          <w:p w:rsidR="008E3F51" w:rsidRPr="008E3F51" w:rsidRDefault="008E3F51" w:rsidP="008E3F5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EB7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30" type="#_x0000_t80" style="position:absolute;left:0;text-align:left;margin-left:52.25pt;margin-top:7.05pt;width:388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" adj="14035,10029,16200,1041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16247" w:rsidRDefault="00A16247" w:rsidP="00DD772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تماس با </w:t>
                      </w:r>
                      <w:r w:rsidR="00DD772A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گروه پشتیبان</w:t>
                      </w:r>
                    </w:p>
                    <w:p w:rsidR="008E3F51" w:rsidRPr="008E3F51" w:rsidRDefault="008E3F51" w:rsidP="008E3F51">
                      <w:pPr>
                        <w:jc w:val="center"/>
                        <w:rPr>
                          <w:rFonts w:cs="B Tit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24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6A682" wp14:editId="238EAEFB">
                <wp:simplePos x="0" y="0"/>
                <wp:positionH relativeFrom="column">
                  <wp:posOffset>5746115</wp:posOffset>
                </wp:positionH>
                <wp:positionV relativeFrom="paragraph">
                  <wp:posOffset>159385</wp:posOffset>
                </wp:positionV>
                <wp:extent cx="342900" cy="400050"/>
                <wp:effectExtent l="133350" t="0" r="19050" b="76200"/>
                <wp:wrapNone/>
                <wp:docPr id="3" name="Line Callout 1 (Border and 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247" w:rsidRPr="00A16247" w:rsidRDefault="00A16247" w:rsidP="00A1624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16247" w:rsidRDefault="00A16247" w:rsidP="00A16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A682" id="Line Callout 1 (Border and Accent Bar) 3" o:spid="_x0000_s1031" type="#_x0000_t50" style="position:absolute;left:0;text-align:left;margin-left:452.45pt;margin-top:12.55pt;width:27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" fillcolor="white [3201]" strokecolor="#4f81bd [3204]" strokeweight="2pt">
                <v:textbox>
                  <w:txbxContent>
                    <w:p w:rsidR="00A16247" w:rsidRPr="00A16247" w:rsidRDefault="00A16247" w:rsidP="00A1624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/>
                          <w:sz w:val="32"/>
                          <w:szCs w:val="32"/>
                        </w:rPr>
                        <w:t>2</w:t>
                      </w:r>
                    </w:p>
                    <w:p w:rsidR="00A16247" w:rsidRDefault="00A16247" w:rsidP="00A1624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C1003B" w:rsidSect="008870DD">
      <w:pgSz w:w="11906" w:h="16838"/>
      <w:pgMar w:top="1304" w:right="1361" w:bottom="1304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A9" w:rsidRDefault="00282BA9" w:rsidP="00500BA0">
      <w:pPr>
        <w:spacing w:after="0" w:line="240" w:lineRule="auto"/>
      </w:pPr>
      <w:r>
        <w:separator/>
      </w:r>
    </w:p>
  </w:endnote>
  <w:endnote w:type="continuationSeparator" w:id="0">
    <w:p w:rsidR="00282BA9" w:rsidRDefault="00282BA9" w:rsidP="005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A9" w:rsidRDefault="00282BA9" w:rsidP="00500BA0">
      <w:pPr>
        <w:spacing w:after="0" w:line="240" w:lineRule="auto"/>
      </w:pPr>
      <w:r>
        <w:separator/>
      </w:r>
    </w:p>
  </w:footnote>
  <w:footnote w:type="continuationSeparator" w:id="0">
    <w:p w:rsidR="00282BA9" w:rsidRDefault="00282BA9" w:rsidP="0050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8D6"/>
    <w:multiLevelType w:val="hybridMultilevel"/>
    <w:tmpl w:val="E5E8B7B2"/>
    <w:lvl w:ilvl="0" w:tplc="F8E4E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43DF"/>
    <w:multiLevelType w:val="hybridMultilevel"/>
    <w:tmpl w:val="FA96FEEE"/>
    <w:lvl w:ilvl="0" w:tplc="021E896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53B"/>
    <w:multiLevelType w:val="hybridMultilevel"/>
    <w:tmpl w:val="D72EBD66"/>
    <w:lvl w:ilvl="0" w:tplc="6F4E98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aps w:val="0"/>
        <w:smallCaps w:val="0"/>
        <w:outline/>
        <w:color w:val="C0504D" w:themeColor="accent2"/>
        <w:spacing w:val="0"/>
        <w14:glow w14:rad="0">
          <w14:srgbClr w14:val="000000"/>
        </w14:glow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4B58"/>
    <w:multiLevelType w:val="hybridMultilevel"/>
    <w:tmpl w:val="742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B72"/>
    <w:multiLevelType w:val="hybridMultilevel"/>
    <w:tmpl w:val="A5762BE0"/>
    <w:lvl w:ilvl="0" w:tplc="F8E4E3D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59F33F7"/>
    <w:multiLevelType w:val="hybridMultilevel"/>
    <w:tmpl w:val="90D4B80C"/>
    <w:lvl w:ilvl="0" w:tplc="F8E4E3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6087314"/>
    <w:multiLevelType w:val="hybridMultilevel"/>
    <w:tmpl w:val="40FA0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CC"/>
    <w:rsid w:val="00045896"/>
    <w:rsid w:val="00054E66"/>
    <w:rsid w:val="000A1BB4"/>
    <w:rsid w:val="000B5468"/>
    <w:rsid w:val="000C5474"/>
    <w:rsid w:val="000C5AA4"/>
    <w:rsid w:val="00102FAD"/>
    <w:rsid w:val="0011611C"/>
    <w:rsid w:val="00116BA9"/>
    <w:rsid w:val="00125657"/>
    <w:rsid w:val="001313E8"/>
    <w:rsid w:val="00141080"/>
    <w:rsid w:val="0015333C"/>
    <w:rsid w:val="0017641F"/>
    <w:rsid w:val="0018135D"/>
    <w:rsid w:val="00197F0B"/>
    <w:rsid w:val="001C4B80"/>
    <w:rsid w:val="001C55ED"/>
    <w:rsid w:val="001E0126"/>
    <w:rsid w:val="00215E3D"/>
    <w:rsid w:val="00267C09"/>
    <w:rsid w:val="00276992"/>
    <w:rsid w:val="00282BA9"/>
    <w:rsid w:val="00295923"/>
    <w:rsid w:val="00306953"/>
    <w:rsid w:val="00336E12"/>
    <w:rsid w:val="00351506"/>
    <w:rsid w:val="00370CC2"/>
    <w:rsid w:val="00396B85"/>
    <w:rsid w:val="003E459B"/>
    <w:rsid w:val="003F7FA9"/>
    <w:rsid w:val="0040073D"/>
    <w:rsid w:val="004027A3"/>
    <w:rsid w:val="00404327"/>
    <w:rsid w:val="004156B7"/>
    <w:rsid w:val="004469D0"/>
    <w:rsid w:val="00482ECC"/>
    <w:rsid w:val="00484F90"/>
    <w:rsid w:val="004B551F"/>
    <w:rsid w:val="004C2C3A"/>
    <w:rsid w:val="004E549E"/>
    <w:rsid w:val="004F3158"/>
    <w:rsid w:val="004F7AB2"/>
    <w:rsid w:val="00500BA0"/>
    <w:rsid w:val="0050223E"/>
    <w:rsid w:val="00503FDA"/>
    <w:rsid w:val="005107DB"/>
    <w:rsid w:val="00535695"/>
    <w:rsid w:val="005C6F33"/>
    <w:rsid w:val="005E154D"/>
    <w:rsid w:val="005F5983"/>
    <w:rsid w:val="00604905"/>
    <w:rsid w:val="006059BD"/>
    <w:rsid w:val="00614798"/>
    <w:rsid w:val="00636ECE"/>
    <w:rsid w:val="006471F6"/>
    <w:rsid w:val="00647D73"/>
    <w:rsid w:val="00674C94"/>
    <w:rsid w:val="006A2E4A"/>
    <w:rsid w:val="006C738C"/>
    <w:rsid w:val="0073719E"/>
    <w:rsid w:val="00764987"/>
    <w:rsid w:val="00791B15"/>
    <w:rsid w:val="007A05EF"/>
    <w:rsid w:val="007D158E"/>
    <w:rsid w:val="007D590C"/>
    <w:rsid w:val="00822535"/>
    <w:rsid w:val="00850101"/>
    <w:rsid w:val="008701DE"/>
    <w:rsid w:val="008870DD"/>
    <w:rsid w:val="008A2BAA"/>
    <w:rsid w:val="008B63A7"/>
    <w:rsid w:val="008C73E7"/>
    <w:rsid w:val="008D36D0"/>
    <w:rsid w:val="008E3F51"/>
    <w:rsid w:val="008F387A"/>
    <w:rsid w:val="00914A5E"/>
    <w:rsid w:val="009430BD"/>
    <w:rsid w:val="009433F7"/>
    <w:rsid w:val="00954883"/>
    <w:rsid w:val="009557DC"/>
    <w:rsid w:val="0096363B"/>
    <w:rsid w:val="00967E94"/>
    <w:rsid w:val="00983F45"/>
    <w:rsid w:val="009C3A4E"/>
    <w:rsid w:val="00A16247"/>
    <w:rsid w:val="00A3169C"/>
    <w:rsid w:val="00A631C7"/>
    <w:rsid w:val="00A7543B"/>
    <w:rsid w:val="00A94F02"/>
    <w:rsid w:val="00AC1FE6"/>
    <w:rsid w:val="00AC4EBD"/>
    <w:rsid w:val="00B04192"/>
    <w:rsid w:val="00B064BE"/>
    <w:rsid w:val="00B06AF0"/>
    <w:rsid w:val="00B12AF3"/>
    <w:rsid w:val="00B26ED5"/>
    <w:rsid w:val="00B408F4"/>
    <w:rsid w:val="00B83A33"/>
    <w:rsid w:val="00BC3727"/>
    <w:rsid w:val="00C042BB"/>
    <w:rsid w:val="00C1003B"/>
    <w:rsid w:val="00C22466"/>
    <w:rsid w:val="00C77EA4"/>
    <w:rsid w:val="00C8445B"/>
    <w:rsid w:val="00C85817"/>
    <w:rsid w:val="00C90389"/>
    <w:rsid w:val="00C92DA6"/>
    <w:rsid w:val="00CA22B5"/>
    <w:rsid w:val="00CA51AF"/>
    <w:rsid w:val="00CC14AD"/>
    <w:rsid w:val="00CE0D9A"/>
    <w:rsid w:val="00CE7069"/>
    <w:rsid w:val="00CE7CC9"/>
    <w:rsid w:val="00D13A66"/>
    <w:rsid w:val="00D17821"/>
    <w:rsid w:val="00D35579"/>
    <w:rsid w:val="00D55F3C"/>
    <w:rsid w:val="00D7340B"/>
    <w:rsid w:val="00D91307"/>
    <w:rsid w:val="00DC78B6"/>
    <w:rsid w:val="00DD772A"/>
    <w:rsid w:val="00DF1CAF"/>
    <w:rsid w:val="00E00612"/>
    <w:rsid w:val="00E05DF4"/>
    <w:rsid w:val="00E17B70"/>
    <w:rsid w:val="00E26EDA"/>
    <w:rsid w:val="00E42BFD"/>
    <w:rsid w:val="00E610D7"/>
    <w:rsid w:val="00EC49BB"/>
    <w:rsid w:val="00EF3122"/>
    <w:rsid w:val="00F017E6"/>
    <w:rsid w:val="00F053BE"/>
    <w:rsid w:val="00F33A25"/>
    <w:rsid w:val="00F63417"/>
    <w:rsid w:val="00F71B21"/>
    <w:rsid w:val="00F9301E"/>
    <w:rsid w:val="00FE3226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0C44"/>
  <w15:docId w15:val="{B8641774-F24E-4ED1-90C0-08BDAE6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9C"/>
    <w:pPr>
      <w:bidi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6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169C"/>
    <w:rPr>
      <w:b/>
      <w:bCs/>
    </w:rPr>
  </w:style>
  <w:style w:type="paragraph" w:styleId="ListParagraph">
    <w:name w:val="List Paragraph"/>
    <w:basedOn w:val="Normal"/>
    <w:uiPriority w:val="34"/>
    <w:qFormat/>
    <w:rsid w:val="00737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A0"/>
  </w:style>
  <w:style w:type="paragraph" w:styleId="Footer">
    <w:name w:val="footer"/>
    <w:basedOn w:val="Normal"/>
    <w:link w:val="FooterChar"/>
    <w:uiPriority w:val="99"/>
    <w:unhideWhenUsed/>
    <w:rsid w:val="005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A0"/>
  </w:style>
  <w:style w:type="paragraph" w:styleId="BalloonText">
    <w:name w:val="Balloon Text"/>
    <w:basedOn w:val="Normal"/>
    <w:link w:val="BalloonTextChar"/>
    <w:uiPriority w:val="99"/>
    <w:semiHidden/>
    <w:unhideWhenUsed/>
    <w:rsid w:val="0027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.ut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.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2024-05-05T06:42:00Z</cp:lastPrinted>
  <dcterms:created xsi:type="dcterms:W3CDTF">2022-05-23T09:57:00Z</dcterms:created>
  <dcterms:modified xsi:type="dcterms:W3CDTF">2024-06-01T11:25:00Z</dcterms:modified>
</cp:coreProperties>
</file>