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EA" w:rsidRPr="008A28FB" w:rsidRDefault="00A768EA" w:rsidP="0029525E">
      <w:pPr>
        <w:jc w:val="right"/>
        <w:rPr>
          <w:rFonts w:cs="B Mitra"/>
          <w:sz w:val="18"/>
          <w:szCs w:val="18"/>
          <w:rtl/>
          <w:lang w:bidi="fa-IR"/>
        </w:rPr>
      </w:pPr>
    </w:p>
    <w:p w:rsidR="00021CFA" w:rsidRDefault="00021CFA" w:rsidP="0029525E">
      <w:pPr>
        <w:jc w:val="right"/>
        <w:rPr>
          <w:rFonts w:cs="B Mitra"/>
          <w:sz w:val="20"/>
          <w:szCs w:val="20"/>
          <w:rtl/>
          <w:lang w:bidi="fa-IR"/>
        </w:rPr>
      </w:pPr>
    </w:p>
    <w:p w:rsidR="00021CFA" w:rsidRPr="00DB2A27" w:rsidRDefault="00021CF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91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1710"/>
        <w:gridCol w:w="6722"/>
        <w:gridCol w:w="1738"/>
        <w:gridCol w:w="13"/>
      </w:tblGrid>
      <w:tr w:rsidR="006C543D" w:rsidRPr="00DB2A27" w:rsidTr="006C543D">
        <w:trPr>
          <w:gridBefore w:val="1"/>
          <w:gridAfter w:val="1"/>
          <w:wBefore w:w="8" w:type="dxa"/>
          <w:wAfter w:w="13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6C543D" w:rsidRPr="00DB2A27" w:rsidRDefault="00A96F26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54" type="#_x0000_t75" style="position:absolute;left:0;text-align:left;margin-left:16.95pt;margin-top:9pt;width:44.65pt;height:45pt;z-index:251656192;visibility:visible;mso-wrap-edited:f">
                  <v:imagedata r:id="rId6" o:title=""/>
                  <w10:wrap type="topAndBottom"/>
                </v:shape>
                <o:OLEObject Type="Embed" ProgID="Word.Picture.8" ShapeID="_x0000_s1054" DrawAspect="Content" ObjectID="_1824191419" r:id="rId7"/>
              </w:object>
            </w:r>
          </w:p>
        </w:tc>
        <w:tc>
          <w:tcPr>
            <w:tcW w:w="6722" w:type="dxa"/>
            <w:tcBorders>
              <w:top w:val="single" w:sz="12" w:space="0" w:color="000000"/>
            </w:tcBorders>
          </w:tcPr>
          <w:p w:rsidR="006C543D" w:rsidRPr="00DB2A27" w:rsidRDefault="006C543D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3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6C543D" w:rsidRPr="006C543D" w:rsidRDefault="00815A9B" w:rsidP="003478E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3478EA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C543D" w:rsidRPr="00DB2A27" w:rsidTr="006C543D">
        <w:trPr>
          <w:gridBefore w:val="1"/>
          <w:gridAfter w:val="1"/>
          <w:wBefore w:w="8" w:type="dxa"/>
          <w:wAfter w:w="13" w:type="dxa"/>
          <w:trHeight w:val="457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6C543D" w:rsidRPr="00DB2A27" w:rsidRDefault="006C543D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</w:tcPr>
          <w:p w:rsidR="006C543D" w:rsidRPr="00007A58" w:rsidRDefault="003478EA" w:rsidP="00007A58">
            <w:pPr>
              <w:tabs>
                <w:tab w:val="left" w:pos="6015"/>
              </w:tabs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ارائه طرح پیشنهادی پایان‌نامه</w:t>
            </w:r>
            <w:r w:rsidR="00007A58">
              <w:rPr>
                <w:rFonts w:cs="B Titr" w:hint="cs"/>
                <w:rtl/>
                <w:lang w:bidi="fa-IR"/>
              </w:rPr>
              <w:t xml:space="preserve"> </w:t>
            </w:r>
            <w:r>
              <w:rPr>
                <w:rFonts w:cs="B Titr" w:hint="cs"/>
                <w:rtl/>
              </w:rPr>
              <w:t>کارشناسی ارشد</w:t>
            </w:r>
          </w:p>
        </w:tc>
        <w:tc>
          <w:tcPr>
            <w:tcW w:w="1738" w:type="dxa"/>
            <w:vMerge/>
            <w:tcBorders>
              <w:right w:val="single" w:sz="12" w:space="0" w:color="000000"/>
            </w:tcBorders>
          </w:tcPr>
          <w:p w:rsidR="006C543D" w:rsidRPr="00DB2A27" w:rsidRDefault="006C543D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6C543D" w:rsidRPr="00DB2A27" w:rsidTr="006C543D">
        <w:trPr>
          <w:gridBefore w:val="1"/>
          <w:gridAfter w:val="1"/>
          <w:wBefore w:w="8" w:type="dxa"/>
          <w:wAfter w:w="13" w:type="dxa"/>
          <w:trHeight w:val="296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6C543D" w:rsidRPr="00DB2A27" w:rsidRDefault="006C543D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  <w:tcBorders>
              <w:bottom w:val="single" w:sz="12" w:space="0" w:color="000000"/>
            </w:tcBorders>
          </w:tcPr>
          <w:p w:rsidR="006C543D" w:rsidRPr="00DB2A27" w:rsidRDefault="006C543D" w:rsidP="00007A58">
            <w:pPr>
              <w:pStyle w:val="BodyText3"/>
              <w:jc w:val="center"/>
              <w:rPr>
                <w:rFonts w:cs="B Mitra"/>
                <w:sz w:val="24"/>
                <w:szCs w:val="24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پردیس</w:t>
            </w:r>
            <w:r w:rsidR="00007A58">
              <w:rPr>
                <w:rFonts w:cs="B Mitra" w:hint="cs"/>
                <w:sz w:val="22"/>
                <w:szCs w:val="22"/>
                <w:rtl/>
              </w:rPr>
              <w:t xml:space="preserve"> بین المللی ارس</w:t>
            </w:r>
          </w:p>
        </w:tc>
        <w:tc>
          <w:tcPr>
            <w:tcW w:w="1738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6C543D" w:rsidRPr="00DB2A27" w:rsidRDefault="006C543D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25162C" w:rsidRPr="00AD0C07" w:rsidTr="006C543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25162C" w:rsidRPr="00AD0C07" w:rsidRDefault="0025162C" w:rsidP="0025162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دانشجو</w:t>
            </w:r>
          </w:p>
        </w:tc>
      </w:tr>
      <w:tr w:rsidR="0025162C" w:rsidRPr="00AD0C07" w:rsidTr="00520A5E">
        <w:tblPrEx>
          <w:tblLook w:val="04A0" w:firstRow="1" w:lastRow="0" w:firstColumn="1" w:lastColumn="0" w:noHBand="0" w:noVBand="1"/>
        </w:tblPrEx>
        <w:trPr>
          <w:trHeight w:val="1387"/>
        </w:trPr>
        <w:tc>
          <w:tcPr>
            <w:tcW w:w="10191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20A5E" w:rsidRPr="00AD0C07" w:rsidRDefault="00520A5E" w:rsidP="00520A5E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نام و نام خانوادگ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دانشجو: ............................................................................... شماره دانشجو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رشته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 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گرایش :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 سال ورود: 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شماره تماس: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</w:t>
            </w:r>
          </w:p>
          <w:p w:rsidR="00520A5E" w:rsidRDefault="00007A58" w:rsidP="00520A5E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*عنوان فارسی </w:t>
            </w:r>
            <w:r w:rsidR="00520A5E"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موضوع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طرح پیشنهادی (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پروپوزال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) 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</w:t>
            </w:r>
            <w:r w:rsidR="00520A5E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</w:t>
            </w:r>
            <w:r w:rsidR="00520A5E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</w:t>
            </w:r>
          </w:p>
          <w:p w:rsidR="00007A58" w:rsidRPr="00AD0C07" w:rsidRDefault="00007A58" w:rsidP="00007A58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*عنوان انگلیسی 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موضوع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طرح پیشنهادی (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پروپوزال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)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</w:t>
            </w:r>
          </w:p>
          <w:p w:rsidR="00007A58" w:rsidRPr="00AD0C07" w:rsidRDefault="00007A58" w:rsidP="00007A58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</w:p>
          <w:p w:rsidR="0025162C" w:rsidRPr="00E768F3" w:rsidRDefault="00520A5E" w:rsidP="00520A5E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تار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 دانشجو</w:t>
            </w:r>
          </w:p>
        </w:tc>
      </w:tr>
      <w:tr w:rsidR="0025162C" w:rsidRPr="00AD0C07" w:rsidTr="00E10D4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0191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25162C" w:rsidRPr="00AD0C07" w:rsidRDefault="0025162C" w:rsidP="0025162C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اداره آموزش</w:t>
            </w:r>
          </w:p>
        </w:tc>
      </w:tr>
      <w:tr w:rsidR="0025162C" w:rsidRPr="00AD0C07" w:rsidTr="00316817">
        <w:tblPrEx>
          <w:tblLook w:val="04A0" w:firstRow="1" w:lastRow="0" w:firstColumn="1" w:lastColumn="0" w:noHBand="0" w:noVBand="1"/>
        </w:tblPrEx>
        <w:trPr>
          <w:trHeight w:val="1441"/>
        </w:trPr>
        <w:tc>
          <w:tcPr>
            <w:tcW w:w="10191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16817" w:rsidRPr="00AD0C07" w:rsidRDefault="00316817" w:rsidP="0031681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وضع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ت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تحص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ل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خانم / آقا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....................................................... دانشجو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رشته: ................................................................ ورود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....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 بررس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شده و بد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نوس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له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اعلام م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ی‌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دارد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نامبرده بر اساس آئين‌نامه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کارشناسی ارشد دانشگاه تهران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مجاز به اخذ واحد پایان نامه است.</w:t>
            </w:r>
          </w:p>
          <w:p w:rsidR="00316817" w:rsidRPr="00456BE0" w:rsidRDefault="00316817" w:rsidP="00316817">
            <w:pPr>
              <w:bidi/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</w:pPr>
            <w:r w:rsidRPr="00456BE0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</w:t>
            </w:r>
            <w:r w:rsidRPr="00456BE0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>نام و نام خانوادگ</w:t>
            </w:r>
            <w:r w:rsidRPr="00456BE0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>ی رئیس اداره آموزش</w:t>
            </w:r>
          </w:p>
          <w:p w:rsidR="0025162C" w:rsidRPr="00C83346" w:rsidRDefault="00316817" w:rsidP="0031681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>تار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C83346">
              <w:rPr>
                <w:rFonts w:ascii="Tahoma" w:hAnsi="Tahoma" w:cs="B Mitra" w:hint="eastAsia"/>
                <w:b/>
                <w:bCs/>
                <w:sz w:val="18"/>
                <w:szCs w:val="18"/>
                <w:rtl/>
                <w:lang w:bidi="fa-IR"/>
              </w:rPr>
              <w:t>خ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و امضا</w:t>
            </w:r>
            <w:r w:rsidR="00C83346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ء</w:t>
            </w:r>
          </w:p>
        </w:tc>
      </w:tr>
      <w:tr w:rsidR="001E7F2A" w:rsidRPr="00AD0C07" w:rsidTr="001E7F2A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E7F2A" w:rsidRPr="00AD0C07" w:rsidRDefault="00316817" w:rsidP="001E7F2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rtl/>
                <w:lang w:bidi="fa-IR"/>
              </w:rPr>
              <w:t>استاد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</w:t>
            </w:r>
            <w:r w:rsidR="001E7F2A" w:rsidRPr="00AD0C07">
              <w:rPr>
                <w:rFonts w:ascii="Tahoma" w:hAnsi="Tahoma" w:cs="B Mitra"/>
                <w:b/>
                <w:bCs/>
                <w:rtl/>
                <w:lang w:bidi="fa-IR"/>
              </w:rPr>
              <w:t>راهنما</w:t>
            </w:r>
          </w:p>
        </w:tc>
      </w:tr>
      <w:tr w:rsidR="001E7F2A" w:rsidRPr="00AD0C07" w:rsidTr="006C543D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729BF" w:rsidRDefault="00B729BF" w:rsidP="00B729BF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اینجانب .................................. به عنوان استاد راهنمای اول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با رعایت کلیه ضوابط و مقررات مربوطه موافقت خود را برای راهنمایی پایان</w:t>
            </w: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نامه خانم / آقای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 اعلام می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دارم همچنین </w:t>
            </w:r>
            <w:r w:rsidR="00316817"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پ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="00316817"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ش‌نو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="00316817"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س</w:t>
            </w:r>
            <w:r w:rsid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C83346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‌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طرح پیشنهادی</w:t>
            </w:r>
            <w:r w:rsidR="003E1D08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که پیوست می باشد</w:t>
            </w:r>
            <w:r w:rsidR="00316817"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، مورد تا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="00316817"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د</w:t>
            </w:r>
            <w:r w:rsidR="00316817"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ا</w:t>
            </w:r>
            <w:r w:rsidR="00316817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="00316817"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نجانب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است</w:t>
            </w:r>
          </w:p>
          <w:p w:rsidR="00316817" w:rsidRPr="00C83346" w:rsidRDefault="007E4E22" w:rsidP="00B729BF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ضمناً سرکار خانم / جناب آقای</w:t>
            </w:r>
            <w:r w:rsidR="004161FD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</w:t>
            </w:r>
            <w:r w:rsidR="006037A3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</w:t>
            </w:r>
            <w:r w:rsidR="003E1D08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</w:t>
            </w:r>
            <w:r w:rsidR="003E1D08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را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به عنوان استاد راهنمای دوم  و سرکار خانم/ جناب آقای</w:t>
            </w:r>
            <w:r w:rsid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</w:t>
            </w:r>
            <w:r w:rsidR="006037A3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</w:t>
            </w:r>
            <w:r w:rsidR="006037A3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</w:t>
            </w:r>
            <w:r w:rsidR="006037A3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 </w:t>
            </w:r>
            <w:r w:rsidR="003E1D08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را </w:t>
            </w:r>
            <w:r w:rsidR="006037A3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به عنوان استاد مشاور </w:t>
            </w:r>
            <w:r w:rsidR="007951CE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و سرکارخانم / جناب آقای ................................................ </w:t>
            </w:r>
            <w:r w:rsidR="003E1D08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را </w:t>
            </w:r>
            <w:r w:rsidR="007951CE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به عنوان داور اعلام می</w:t>
            </w:r>
            <w:r w:rsidR="007951CE"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 w:rsidR="007951CE"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دارم.</w:t>
            </w:r>
          </w:p>
          <w:p w:rsidR="00316817" w:rsidRPr="00AD0C07" w:rsidRDefault="00316817" w:rsidP="00316817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</w:p>
          <w:p w:rsidR="00316817" w:rsidRPr="00C83346" w:rsidRDefault="00316817" w:rsidP="00316817">
            <w:pPr>
              <w:bidi/>
              <w:rPr>
                <w:rFonts w:ascii="Tahoma" w:hAnsi="Tahoma" w:cs="B Mitra"/>
                <w:b/>
                <w:bCs/>
                <w:sz w:val="18"/>
                <w:szCs w:val="18"/>
                <w:lang w:bidi="fa-IR"/>
              </w:rPr>
            </w:pP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نام و نام خانوادگ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استاد راهنما</w:t>
            </w:r>
          </w:p>
          <w:p w:rsidR="00316817" w:rsidRPr="00C83346" w:rsidRDefault="00316817" w:rsidP="00316817">
            <w:pPr>
              <w:bidi/>
              <w:rPr>
                <w:rFonts w:ascii="Tahoma" w:hAnsi="Tahoma" w:cs="B Mitra"/>
                <w:b/>
                <w:bCs/>
                <w:sz w:val="18"/>
                <w:szCs w:val="18"/>
                <w:lang w:bidi="fa-IR"/>
              </w:rPr>
            </w:pP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ab/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ab/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</w:t>
            </w:r>
            <w:r w:rsid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</w:t>
            </w:r>
            <w:r w:rsidR="00C83346"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>تار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C83346">
              <w:rPr>
                <w:rFonts w:ascii="Tahoma" w:hAnsi="Tahoma" w:cs="B Mitra" w:hint="eastAsia"/>
                <w:b/>
                <w:bCs/>
                <w:sz w:val="18"/>
                <w:szCs w:val="18"/>
                <w:rtl/>
                <w:lang w:bidi="fa-IR"/>
              </w:rPr>
              <w:t>خ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و امضا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>ء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Pr="00C83346">
              <w:rPr>
                <w:rFonts w:ascii="Tahoma" w:hAnsi="Tahoma"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</w:t>
            </w:r>
            <w:r w:rsidRPr="00C83346"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  <w:p w:rsidR="001E7F2A" w:rsidRPr="00AD0C07" w:rsidRDefault="001E7F2A" w:rsidP="001E7F2A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1E7F2A" w:rsidRPr="00AD0C07" w:rsidTr="006C543D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E7F2A" w:rsidRPr="00AD0C07" w:rsidRDefault="001E7F2A" w:rsidP="001E7F2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گروه</w:t>
            </w:r>
            <w:r w:rsidR="00636E6E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/ دانشکده</w:t>
            </w:r>
          </w:p>
        </w:tc>
      </w:tr>
      <w:tr w:rsidR="001E7F2A" w:rsidRPr="00AD0C07" w:rsidTr="006C543D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E1CF1" w:rsidRDefault="009E1CF1" w:rsidP="003E1D08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  <w:p w:rsidR="007951CE" w:rsidRDefault="007951CE" w:rsidP="00183515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موضوع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در جلس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ۀ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مورخ</w:t>
            </w:r>
            <w:r w:rsidR="00183515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............................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 شورا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گروه </w:t>
            </w:r>
            <w:r w:rsidR="0012054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</w:t>
            </w:r>
            <w:r w:rsidR="0012054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183515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  <w:r w:rsidR="0012054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مطرح و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ضمن تصویب </w:t>
            </w:r>
            <w:r w:rsidR="003E1D08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موضوع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پایان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نامه با عنوان</w:t>
            </w:r>
            <w:r w:rsidR="00183515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................................................................................ .......................................................  </w:t>
            </w:r>
            <w:r w:rsidR="00B36E01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و هیأت داوران به شرح ذیل موافقت شد.</w:t>
            </w:r>
          </w:p>
          <w:p w:rsidR="00183515" w:rsidRDefault="00183515" w:rsidP="00183515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  <w:p w:rsidR="003E1D08" w:rsidRDefault="003E1D08" w:rsidP="003E1D08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1-</w:t>
            </w:r>
          </w:p>
          <w:p w:rsidR="003E1D08" w:rsidRDefault="003E1D08" w:rsidP="003E1D08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2-</w:t>
            </w:r>
          </w:p>
          <w:p w:rsidR="003E1D08" w:rsidRDefault="003E1D08" w:rsidP="003E1D08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3-</w:t>
            </w:r>
          </w:p>
          <w:p w:rsidR="007951CE" w:rsidRPr="003E7419" w:rsidRDefault="007951CE" w:rsidP="007C520C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</w:t>
            </w:r>
            <w:r w:rsidR="003E741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</w:p>
          <w:p w:rsidR="007C520C" w:rsidRDefault="007951CE" w:rsidP="007C520C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E741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</w:t>
            </w:r>
            <w:r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="003E7419" w:rsidRPr="00B60CD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C520C" w:rsidRPr="003E741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مد</w:t>
            </w:r>
            <w:r w:rsidR="007C520C" w:rsidRPr="003E741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C520C" w:rsidRPr="003E741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="007C520C" w:rsidRPr="003E741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گروه</w:t>
            </w:r>
          </w:p>
          <w:p w:rsidR="001E7F2A" w:rsidRPr="00B60CD7" w:rsidRDefault="007C520C" w:rsidP="007C520C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</w:t>
            </w:r>
            <w:r w:rsidR="007951CE"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="007951CE" w:rsidRPr="00B60CD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951CE" w:rsidRPr="00B60CD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="007951CE"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  <w:p w:rsidR="00B36E01" w:rsidRPr="001E7F2A" w:rsidRDefault="00B36E01" w:rsidP="00B36E01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21CFA" w:rsidRPr="00AD0C07" w:rsidTr="006C543D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21CFA" w:rsidRPr="00DE39A8" w:rsidRDefault="00021CFA" w:rsidP="00021CF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دانشکده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/پردیس</w:t>
            </w:r>
          </w:p>
        </w:tc>
      </w:tr>
      <w:tr w:rsidR="00021CFA" w:rsidRPr="00AD0C07" w:rsidTr="006C543D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8229FB" w:rsidRDefault="00021CFA" w:rsidP="00021CFA">
            <w:pPr>
              <w:bidi/>
              <w:rPr>
                <w:rFonts w:ascii="Tahoma" w:hAnsi="Tahoma" w:cs="B Mitra"/>
                <w:sz w:val="18"/>
                <w:szCs w:val="18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</w:t>
            </w:r>
          </w:p>
          <w:p w:rsidR="00021CFA" w:rsidRDefault="00190F22" w:rsidP="008229FB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12065</wp:posOffset>
                      </wp:positionV>
                      <wp:extent cx="152400" cy="133350"/>
                      <wp:effectExtent l="7620" t="12700" r="11430" b="6350"/>
                      <wp:wrapNone/>
                      <wp:docPr id="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6BA9F3" id="Rectangle 40" o:spid="_x0000_s1026" style="position:absolute;margin-left:482.1pt;margin-top:.95pt;width:12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"/>
                  </w:pict>
                </mc:Fallback>
              </mc:AlternateContent>
            </w:r>
            <w:r w:rsidR="00021CFA"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</w:t>
            </w:r>
            <w:r w:rsidR="00021CFA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</w:t>
            </w:r>
            <w:r w:rsidR="00021CFA">
              <w:rPr>
                <w:rFonts w:cs="B Mitra" w:hint="cs"/>
                <w:noProof/>
                <w:sz w:val="22"/>
                <w:szCs w:val="22"/>
                <w:rtl/>
              </w:rPr>
              <w:t>صدور حکم و ارسال آن برای اساتید راهنما و مشاور.</w:t>
            </w:r>
          </w:p>
          <w:p w:rsidR="00021CFA" w:rsidRDefault="00190F22" w:rsidP="00021CFA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39370</wp:posOffset>
                      </wp:positionV>
                      <wp:extent cx="152400" cy="133350"/>
                      <wp:effectExtent l="7620" t="6350" r="11430" b="12700"/>
                      <wp:wrapNone/>
                      <wp:docPr id="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FA283" id="Rectangle 39" o:spid="_x0000_s1026" style="position:absolute;margin-left:482.1pt;margin-top:3.1pt;width:12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"/>
                  </w:pict>
                </mc:Fallback>
              </mc:AlternateContent>
            </w:r>
            <w:r w:rsidR="00021CFA">
              <w:rPr>
                <w:rFonts w:cs="B Mitra" w:hint="cs"/>
                <w:noProof/>
                <w:sz w:val="22"/>
                <w:szCs w:val="22"/>
                <w:rtl/>
              </w:rPr>
              <w:t xml:space="preserve">          ثبت تاریخ و عنوان طرح پیشنهادی در سامانه.</w:t>
            </w:r>
          </w:p>
          <w:p w:rsidR="00021CFA" w:rsidRPr="00212309" w:rsidRDefault="00190F22" w:rsidP="00021CFA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45720</wp:posOffset>
                      </wp:positionV>
                      <wp:extent cx="152400" cy="133350"/>
                      <wp:effectExtent l="7620" t="7620" r="11430" b="11430"/>
                      <wp:wrapNone/>
                      <wp:docPr id="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7DDB5" id="Rectangle 41" o:spid="_x0000_s1026" style="position:absolute;margin-left:482.1pt;margin-top:3.6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1kaIAIAADw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"/>
                  </w:pict>
                </mc:Fallback>
              </mc:AlternateContent>
            </w:r>
            <w:r w:rsidR="00021CF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  <w:r w:rsidR="00021CFA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اطلاع به دانشجو و ثبت واحد پایان نامه در سیستم</w:t>
            </w:r>
            <w:r w:rsidR="00021CF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جامع آموزشی</w:t>
            </w:r>
            <w:r w:rsidR="00021CFA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  <w:p w:rsidR="00021CFA" w:rsidRDefault="00021CFA" w:rsidP="00021CFA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</w:p>
          <w:p w:rsidR="00021CFA" w:rsidRPr="00AD0C07" w:rsidRDefault="00021CFA" w:rsidP="00021CF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w:t xml:space="preserve">                 </w:t>
            </w:r>
          </w:p>
          <w:p w:rsidR="00021CFA" w:rsidRPr="00AD0C07" w:rsidRDefault="00021CFA" w:rsidP="00021CFA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             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                                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</w:t>
            </w:r>
          </w:p>
        </w:tc>
      </w:tr>
    </w:tbl>
    <w:p w:rsidR="00007A58" w:rsidRDefault="00007A58" w:rsidP="007A0570">
      <w:pPr>
        <w:bidi/>
      </w:pPr>
    </w:p>
    <w:p w:rsidR="00007A58" w:rsidRDefault="00007A58">
      <w:r>
        <w:br w:type="page"/>
      </w:r>
    </w:p>
    <w:p w:rsidR="00007A58" w:rsidRDefault="00007A58" w:rsidP="00007A58">
      <w:pPr>
        <w:bidi/>
      </w:pPr>
    </w:p>
    <w:tbl>
      <w:tblPr>
        <w:bidiVisual/>
        <w:tblW w:w="10773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"/>
        <w:gridCol w:w="1486"/>
        <w:gridCol w:w="398"/>
        <w:gridCol w:w="6893"/>
        <w:gridCol w:w="1985"/>
      </w:tblGrid>
      <w:tr w:rsidR="00007A58" w:rsidRPr="006C543D" w:rsidTr="00681E6A">
        <w:trPr>
          <w:trHeight w:val="652"/>
        </w:trPr>
        <w:tc>
          <w:tcPr>
            <w:tcW w:w="189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007A58" w:rsidRPr="00DB2A27" w:rsidRDefault="00A96F26" w:rsidP="00CE4F5A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56" type="#_x0000_t75" style="position:absolute;left:0;text-align:left;margin-left:16.95pt;margin-top:9pt;width:44.65pt;height:45pt;z-index:251661312;visibility:visible;mso-wrap-edited:f">
                  <v:imagedata r:id="rId6" o:title=""/>
                  <w10:wrap type="topAndBottom"/>
                </v:shape>
                <o:OLEObject Type="Embed" ProgID="Word.Picture.8" ShapeID="_x0000_s1056" DrawAspect="Content" ObjectID="_1824191420" r:id="rId8"/>
              </w:object>
            </w:r>
          </w:p>
        </w:tc>
        <w:tc>
          <w:tcPr>
            <w:tcW w:w="6893" w:type="dxa"/>
            <w:tcBorders>
              <w:top w:val="single" w:sz="12" w:space="0" w:color="000000"/>
            </w:tcBorders>
          </w:tcPr>
          <w:p w:rsidR="00007A58" w:rsidRPr="00096FB7" w:rsidRDefault="00007A58" w:rsidP="00CE4F5A">
            <w:pPr>
              <w:pStyle w:val="BodyText3"/>
              <w:jc w:val="center"/>
              <w:rPr>
                <w:rFonts w:cs="B Mitra"/>
                <w:sz w:val="22"/>
                <w:szCs w:val="22"/>
                <w:lang w:bidi="fa-IR"/>
              </w:rPr>
            </w:pP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بسمه تعال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</w:p>
          <w:p w:rsidR="00007A58" w:rsidRPr="00DB2A27" w:rsidRDefault="00007A58" w:rsidP="00007A58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مراحل انجام 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طرح پ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شنهاد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پایان نامه کارشناسی ارشد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007A58" w:rsidRPr="006C543D" w:rsidRDefault="00007A58" w:rsidP="00007A58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1-1</w:t>
            </w:r>
          </w:p>
        </w:tc>
      </w:tr>
      <w:tr w:rsidR="00007A58" w:rsidRPr="006C543D" w:rsidTr="00681E6A">
        <w:trPr>
          <w:trHeight w:val="720"/>
        </w:trPr>
        <w:tc>
          <w:tcPr>
            <w:tcW w:w="1895" w:type="dxa"/>
            <w:gridSpan w:val="3"/>
            <w:vMerge/>
            <w:tcBorders>
              <w:left w:val="single" w:sz="12" w:space="0" w:color="000000"/>
            </w:tcBorders>
          </w:tcPr>
          <w:p w:rsidR="00007A58" w:rsidRDefault="00007A58" w:rsidP="00CE4F5A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6893" w:type="dxa"/>
            <w:tcBorders>
              <w:top w:val="single" w:sz="4" w:space="0" w:color="auto"/>
            </w:tcBorders>
            <w:vAlign w:val="center"/>
          </w:tcPr>
          <w:p w:rsidR="00007A58" w:rsidRPr="00096FB7" w:rsidRDefault="00007A58" w:rsidP="00007A58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پرد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096FB7">
              <w:rPr>
                <w:rFonts w:cs="B Mitra" w:hint="eastAsia"/>
                <w:sz w:val="22"/>
                <w:szCs w:val="22"/>
                <w:rtl/>
                <w:lang w:bidi="fa-IR"/>
              </w:rPr>
              <w:t>س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بین المللی ارس</w:t>
            </w:r>
          </w:p>
        </w:tc>
        <w:tc>
          <w:tcPr>
            <w:tcW w:w="1985" w:type="dxa"/>
            <w:vMerge/>
            <w:tcBorders>
              <w:right w:val="single" w:sz="12" w:space="0" w:color="000000"/>
            </w:tcBorders>
            <w:vAlign w:val="center"/>
          </w:tcPr>
          <w:p w:rsidR="00007A58" w:rsidRDefault="00007A58" w:rsidP="00CE4F5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87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numPr>
                <w:ilvl w:val="0"/>
                <w:numId w:val="11"/>
              </w:numPr>
              <w:bidi/>
              <w:rPr>
                <w:rFonts w:cs="B Mitra"/>
                <w:b/>
                <w:bCs/>
                <w:vanish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عنوان تحقیق:</w:t>
            </w:r>
          </w:p>
          <w:p w:rsidR="00007A58" w:rsidRDefault="00007A58" w:rsidP="00CE4F5A">
            <w:pPr>
              <w:bidi/>
              <w:jc w:val="both"/>
              <w:rPr>
                <w:rFonts w:cs="B Mitra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67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07A58" w:rsidRDefault="00007A58" w:rsidP="00CE4F5A">
            <w:pPr>
              <w:numPr>
                <w:ilvl w:val="0"/>
                <w:numId w:val="11"/>
              </w:numPr>
              <w:bidi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معرفی موضوع و بیان مسئله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(موضوع/ مسئله/ متن):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1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الف. بیان موضوع/ مسئلۀ تحقیق (ویژۀ موضوع‌پژوهی و مسئله‌پژوهی).</w:t>
            </w: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jc w:val="both"/>
              <w:rPr>
                <w:rFonts w:cs="B Mitra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2"/>
        </w:trPr>
        <w:tc>
          <w:tcPr>
            <w:tcW w:w="1076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ب. بیان سؤال‌های اصلی و فرعی (ویژۀ مسئله‌پژوهی).</w:t>
            </w: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5"/>
        </w:trPr>
        <w:tc>
          <w:tcPr>
            <w:tcW w:w="1076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پ. بیان فرضیه‌های اصلی و فرعی (ویژۀ مسئله‌پژوهی).</w:t>
            </w: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20"/>
        </w:trPr>
        <w:tc>
          <w:tcPr>
            <w:tcW w:w="1076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ت. معرفی متن یا متون مورد تحقیق (ویژۀ متن‌پژوهی).</w:t>
            </w: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43"/>
        </w:trPr>
        <w:tc>
          <w:tcPr>
            <w:tcW w:w="1076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A58" w:rsidRDefault="00007A58" w:rsidP="00CE4F5A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ث. معرفی مؤلف یا مؤلفان متن یا متون مورد تحقیق (ویژۀ متن‌پژوهی).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00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3. نوع و روش تحقیق.</w:t>
            </w:r>
          </w:p>
          <w:p w:rsidR="00007A58" w:rsidRDefault="00007A58" w:rsidP="00CE4F5A">
            <w:pPr>
              <w:bidi/>
              <w:jc w:val="both"/>
              <w:rPr>
                <w:rFonts w:cs="B Mitra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28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4. بیان ادبیات پژوهش و پیشینۀ تحقیق و مرور سابقۀ موضوع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[حداکثر 3 صفحه].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7"/>
        </w:trPr>
        <w:tc>
          <w:tcPr>
            <w:tcW w:w="107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007A58" w:rsidRDefault="00007A58" w:rsidP="00CE4F5A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ادبیات پژوهش.</w:t>
            </w: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ذکر سابقۀ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ها و تحقیقات در زمینۀ موضوع، و بیان کمبودها و اشکالات آنها.</w:t>
            </w: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منبع‌شناسی با رویکرد تشریحی و انتقادی. </w:t>
            </w:r>
          </w:p>
          <w:p w:rsidR="00007A58" w:rsidRDefault="00007A58" w:rsidP="00CE4F5A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[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ادبیات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به گستره و زمینۀ موضوع و طرح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های کلی در مورد بنیادهای موضوع می‌پردازد. تاریخچۀ موضوع، تئوری‌های موجود، پژوهش‌های انجام شده در ایران، و پژوهش‌های انجام شده در جهان از جمله مواردی است که در ادبیات پژوهش می‌توان به آن پرداخت. در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پیشینه‌های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باید یافته‌ها و پژوهش‌هایی را که به‌طور مستقیم و یا غیر مستقیم به موضوع انتخابی ارتباط دارد را ارائه کرد. این بخش شامل پژوهش‌های دانشگاهی و غیر دانشگاهی انجام شدۀ احتمالی در ایران و سایر کشورهاست.]</w:t>
            </w:r>
          </w:p>
          <w:p w:rsidR="00007A58" w:rsidRDefault="00007A58" w:rsidP="00CE4F5A">
            <w:pPr>
              <w:bidi/>
              <w:jc w:val="both"/>
              <w:rPr>
                <w:rFonts w:cs="B Mitra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458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5.بیان اهداف و فایده‌های انجام تحقیقِ پیش‌رو.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90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جایگاه تحقیق در مطالعات نظری هنر و تبیین خلاء علمی مرتبط. </w:t>
            </w: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:rsidR="00007A58" w:rsidRDefault="00007A58" w:rsidP="00CE4F5A">
            <w:pPr>
              <w:bidi/>
              <w:jc w:val="both"/>
              <w:rPr>
                <w:rFonts w:cs="B Mitra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53"/>
        </w:trPr>
        <w:tc>
          <w:tcPr>
            <w:tcW w:w="10762" w:type="dxa"/>
            <w:gridSpan w:val="4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بیان اهمیت موضوع/ ذکر اهداف اصلی و فرعی/ ضرورت‌های انجام طرح و فواید علمی یا کاربردی/ نتایج مورد انتظار تحقیق و اهمیت آنها. </w:t>
            </w: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01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lastRenderedPageBreak/>
              <w:t>6. تعریف واژه‌ها و اصطلاحات و مفاهیم کلیدی.</w:t>
            </w:r>
          </w:p>
        </w:tc>
      </w:tr>
      <w:tr w:rsidR="00007A58" w:rsidTr="00A96F26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2275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تعریفِ واژه‌های کلیدی و تخصصی تحقیق/ توضیح و تعیین معنای مورد نظر از مصطلحات چند معنا یا مبهم مورد بحث در پژوهش.</w:t>
            </w: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007A58" w:rsidRDefault="00007A58" w:rsidP="00CE4F5A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007A58" w:rsidTr="00A96F26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45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7. سازماندهی و فصل‌بندی موقتِ تحقیق.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عنوان‌های اصلی و فرعی فصل‌ها.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9276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2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3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4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5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6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7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8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9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007A58" w:rsidRDefault="00007A58" w:rsidP="00CE4F5A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10</w:t>
            </w:r>
          </w:p>
        </w:tc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4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8. محدودۀ زمانی و مکانی تحقیق و بیان جامعۀ آماری و نحوۀ انتخاب نمونه‌ها.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9.بیان مشکلات، تنگناها و محدودیت‌های احتمالی تحقیق.</w:t>
            </w:r>
          </w:p>
        </w:tc>
      </w:tr>
      <w:tr w:rsidR="00007A58" w:rsidTr="00A96F26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1579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05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10. بیان روشِ پردازش و تجزیه و تحلیل داده‌ها و اطلاعات.</w:t>
            </w: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1231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007A58" w:rsidRDefault="00007A58" w:rsidP="00CE4F5A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:rsidR="00007A58" w:rsidRDefault="00007A58" w:rsidP="00CE4F5A">
            <w:pPr>
              <w:bidi/>
              <w:rPr>
                <w:rFonts w:ascii="Tahoma" w:hAnsi="Tahoma" w:cs="B Mitra" w:hint="cs"/>
                <w:b/>
                <w:bCs/>
                <w:sz w:val="22"/>
                <w:szCs w:val="22"/>
                <w:lang w:bidi="fa-IR"/>
              </w:rPr>
            </w:pPr>
          </w:p>
        </w:tc>
      </w:tr>
      <w:tr w:rsidR="00007A58" w:rsidTr="00681E6A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47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7A58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lastRenderedPageBreak/>
              <w:t>11. فهرستِ منابع و مراجع اصلی؛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:rsidR="00681E6A" w:rsidRPr="00A96F26" w:rsidRDefault="00A96F26" w:rsidP="00A96F2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96F26">
              <w:rPr>
                <w:rFonts w:ascii="Tahoma" w:hAnsi="Tahoma" w:cs="B Mitra" w:hint="cs"/>
                <w:rtl/>
              </w:rPr>
              <w:t xml:space="preserve">فهرست منابع بر اساس </w:t>
            </w:r>
            <w:r w:rsidR="00681E6A" w:rsidRPr="00A96F26">
              <w:rPr>
                <w:rFonts w:ascii="Tahoma" w:hAnsi="Tahoma" w:cs="B Mitra" w:hint="cs"/>
                <w:rtl/>
              </w:rPr>
              <w:t xml:space="preserve">روش </w:t>
            </w:r>
            <w:r w:rsidR="00681E6A" w:rsidRPr="00A96F26">
              <w:rPr>
                <w:rFonts w:ascii="Tahoma" w:hAnsi="Tahoma" w:cs="B Mitra"/>
              </w:rPr>
              <w:t>APA</w:t>
            </w:r>
            <w:r w:rsidR="00681E6A" w:rsidRPr="00A96F26">
              <w:rPr>
                <w:rFonts w:ascii="Tahoma" w:hAnsi="Tahoma" w:cs="B Mitra" w:hint="cs"/>
                <w:rtl/>
              </w:rPr>
              <w:t xml:space="preserve"> </w:t>
            </w:r>
            <w:r w:rsidRPr="00A96F26">
              <w:rPr>
                <w:rFonts w:ascii="Tahoma" w:hAnsi="Tahoma" w:cs="B Mitra" w:hint="cs"/>
                <w:rtl/>
              </w:rPr>
              <w:t>تنظيم شود. ابتدا منابع</w:t>
            </w:r>
            <w:r w:rsidR="00681E6A" w:rsidRPr="00A96F26">
              <w:rPr>
                <w:rFonts w:ascii="Tahoma" w:hAnsi="Tahoma" w:cs="B Mitra" w:hint="cs"/>
                <w:rtl/>
              </w:rPr>
              <w:t xml:space="preserve"> فارسي به ترتيب حروف الفبا و سپس </w:t>
            </w:r>
            <w:r w:rsidRPr="00A96F26">
              <w:rPr>
                <w:rFonts w:ascii="Tahoma" w:hAnsi="Tahoma" w:cs="B Mitra" w:hint="cs"/>
                <w:rtl/>
              </w:rPr>
              <w:t>منابع</w:t>
            </w:r>
            <w:r w:rsidR="00681E6A" w:rsidRPr="00A96F26">
              <w:rPr>
                <w:rFonts w:ascii="Tahoma" w:hAnsi="Tahoma" w:cs="B Mitra" w:hint="cs"/>
                <w:rtl/>
              </w:rPr>
              <w:t xml:space="preserve"> لاتين </w:t>
            </w:r>
            <w:r w:rsidRPr="00A96F26">
              <w:rPr>
                <w:rFonts w:ascii="Tahoma" w:hAnsi="Tahoma" w:cs="B Mitra" w:hint="cs"/>
                <w:rtl/>
              </w:rPr>
              <w:t xml:space="preserve">به ترتيب الفبا نوشته و </w:t>
            </w:r>
            <w:r w:rsidR="00681E6A" w:rsidRPr="00A96F26">
              <w:rPr>
                <w:rFonts w:ascii="Tahoma" w:hAnsi="Tahoma" w:cs="B Mitra" w:hint="cs"/>
                <w:rtl/>
              </w:rPr>
              <w:t xml:space="preserve"> </w:t>
            </w:r>
            <w:r w:rsidRPr="00A96F26">
              <w:rPr>
                <w:rFonts w:ascii="Tahoma" w:hAnsi="Tahoma" w:cs="B Mitra" w:hint="cs"/>
                <w:rtl/>
              </w:rPr>
              <w:t xml:space="preserve">پشت سر هم </w:t>
            </w:r>
            <w:r w:rsidR="00681E6A" w:rsidRPr="00A96F26">
              <w:rPr>
                <w:rFonts w:ascii="Tahoma" w:hAnsi="Tahoma" w:cs="B Mitra" w:hint="cs"/>
                <w:rtl/>
              </w:rPr>
              <w:t>شماره گذاري شوند</w:t>
            </w:r>
            <w:r w:rsidRPr="00A96F26">
              <w:rPr>
                <w:rFonts w:ascii="Tahoma" w:hAnsi="Tahoma" w:cs="B Mitra" w:hint="cs"/>
                <w:rtl/>
              </w:rPr>
              <w:t>.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57"/>
              <w:jc w:val="both"/>
              <w:rPr>
                <w:rFonts w:ascii="Georgia-Bold" w:eastAsia="Calibri" w:hAnsi="Georgia-Bold" w:cs="B Mitra"/>
                <w:b/>
                <w:bCs/>
                <w:color w:val="000000"/>
                <w:sz w:val="22"/>
                <w:szCs w:val="22"/>
                <w:rtl/>
              </w:rPr>
            </w:pPr>
            <w:r w:rsidRPr="00A96F26"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چند مثال از رفرنس دهي به روش </w:t>
            </w:r>
            <w:r w:rsidRPr="00A96F26">
              <w:rPr>
                <w:rFonts w:ascii="Georgia-Bold" w:eastAsia="Calibri" w:hAnsi="Georgia-Bold" w:cs="B Mitra"/>
                <w:b/>
                <w:bCs/>
                <w:color w:val="000000"/>
                <w:sz w:val="22"/>
                <w:szCs w:val="22"/>
              </w:rPr>
              <w:t>APA</w:t>
            </w:r>
            <w:r w:rsidRPr="00A96F26"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</w:rPr>
              <w:t>: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A96F26"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</w:rPr>
              <w:t>یک نویسنده: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/>
                <w:color w:val="000000"/>
                <w:sz w:val="22"/>
                <w:szCs w:val="22"/>
                <w:rtl/>
              </w:rPr>
            </w:pPr>
            <w:r w:rsidRPr="00A96F26">
              <w:rPr>
                <w:rFonts w:ascii="Georgia-Bold" w:eastAsia="Calibri" w:hAnsi="Georgia-Bold" w:cs="B Mitra" w:hint="cs"/>
                <w:color w:val="000000"/>
                <w:sz w:val="22"/>
                <w:szCs w:val="22"/>
                <w:rtl/>
              </w:rPr>
              <w:t xml:space="preserve">سامانیان، م. (1378). تحلیل رفتار اطلاع یابی پزشکان مسجد سلیمان. </w:t>
            </w:r>
            <w:r w:rsidRPr="00A96F26">
              <w:rPr>
                <w:rFonts w:ascii="Georgia-Bold" w:eastAsia="Calibri" w:hAnsi="Georgia-Bold" w:cs="B Mitra" w:hint="cs"/>
                <w:i/>
                <w:iCs/>
                <w:color w:val="000000"/>
                <w:sz w:val="22"/>
                <w:szCs w:val="22"/>
                <w:rtl/>
              </w:rPr>
              <w:t>فصلنامه کتاب</w:t>
            </w:r>
            <w:r w:rsidRPr="00A96F26">
              <w:rPr>
                <w:rFonts w:ascii="Georgia-Bold" w:eastAsia="Calibri" w:hAnsi="Georgia-Bold" w:cs="B Mitra" w:hint="cs"/>
                <w:color w:val="000000"/>
                <w:sz w:val="22"/>
                <w:szCs w:val="22"/>
                <w:rtl/>
              </w:rPr>
              <w:t>، 2(38)، 100-99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adjustRightInd w:val="0"/>
              <w:spacing w:line="264" w:lineRule="auto"/>
              <w:ind w:left="113" w:right="227"/>
              <w:jc w:val="both"/>
              <w:rPr>
                <w:rFonts w:eastAsia="Calibri" w:cs="B Mitra"/>
                <w:sz w:val="22"/>
                <w:szCs w:val="22"/>
                <w:lang w:bidi="fa-IR"/>
              </w:rPr>
            </w:pPr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 xml:space="preserve">Rutherford, B. J. (2006). Reading disability and hemispheric interaction on a lexical decision task. </w:t>
            </w:r>
            <w:r w:rsidRPr="00A96F26">
              <w:rPr>
                <w:rFonts w:eastAsia="Calibri" w:cs="B Mitra"/>
                <w:i/>
                <w:iCs/>
                <w:sz w:val="22"/>
                <w:szCs w:val="22"/>
                <w:lang w:bidi="fa-IR"/>
              </w:rPr>
              <w:t>Brain and Cognition, 60, 55-63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A96F26"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</w:rPr>
              <w:t>دو نویسنده: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/>
                <w:color w:val="000000"/>
                <w:sz w:val="22"/>
                <w:szCs w:val="22"/>
                <w:rtl/>
              </w:rPr>
            </w:pPr>
            <w:bookmarkStart w:id="0" w:name="_Hlk1824003"/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حری، ع. و شاهبداغی، ا. (1383). استناد در آثار علمی: چاله</w:t>
            </w:r>
            <w:r w:rsidRPr="00A96F26">
              <w:rPr>
                <w:rFonts w:eastAsia="Calibri" w:cs="B Mitra"/>
                <w:color w:val="000000"/>
                <w:sz w:val="22"/>
                <w:szCs w:val="22"/>
                <w:rtl/>
                <w:lang w:bidi="fa-IR"/>
              </w:rPr>
              <w:softHyphen/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ها و چالش</w:t>
            </w:r>
            <w:r w:rsidRPr="00A96F26">
              <w:rPr>
                <w:rFonts w:eastAsia="Calibri" w:cs="B Mitra"/>
                <w:color w:val="000000"/>
                <w:sz w:val="22"/>
                <w:szCs w:val="22"/>
                <w:rtl/>
                <w:lang w:bidi="fa-IR"/>
              </w:rPr>
              <w:softHyphen/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 xml:space="preserve">ها. </w:t>
            </w:r>
            <w:r w:rsidRPr="00A96F26">
              <w:rPr>
                <w:rFonts w:eastAsia="Calibri" w:cs="B Mitra" w:hint="cs"/>
                <w:i/>
                <w:iCs/>
                <w:color w:val="000000"/>
                <w:sz w:val="22"/>
                <w:szCs w:val="22"/>
                <w:rtl/>
                <w:lang w:bidi="fa-IR"/>
              </w:rPr>
              <w:t>مجله روان شناسی و علوم تربیتی</w:t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، 34(2)، 65-96.</w:t>
            </w:r>
          </w:p>
          <w:bookmarkEnd w:id="0"/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adjustRightInd w:val="0"/>
              <w:spacing w:line="264" w:lineRule="auto"/>
              <w:ind w:left="113" w:right="227"/>
              <w:jc w:val="both"/>
              <w:rPr>
                <w:rFonts w:eastAsia="Calibri" w:cs="B Mitra"/>
                <w:i/>
                <w:iCs/>
                <w:sz w:val="22"/>
                <w:szCs w:val="22"/>
                <w:rtl/>
                <w:lang w:bidi="fa-IR"/>
              </w:rPr>
            </w:pPr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 xml:space="preserve">Rush, K. L. &amp; </w:t>
            </w:r>
            <w:proofErr w:type="spellStart"/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>Dyches</w:t>
            </w:r>
            <w:proofErr w:type="spellEnd"/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 xml:space="preserve">, C. (2005). The RN-BSN distance education experience: From educational limbo to more than an elusive degree. </w:t>
            </w:r>
            <w:r w:rsidRPr="00A96F26">
              <w:rPr>
                <w:rFonts w:eastAsia="Calibri" w:cs="B Mitra"/>
                <w:i/>
                <w:iCs/>
                <w:sz w:val="22"/>
                <w:szCs w:val="22"/>
                <w:lang w:bidi="fa-IR"/>
              </w:rPr>
              <w:t>Journal of Professional Nursing, 21, 283-292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/>
                <w:b/>
                <w:bCs/>
                <w:color w:val="000000"/>
                <w:sz w:val="22"/>
                <w:szCs w:val="22"/>
                <w:rtl/>
              </w:rPr>
            </w:pPr>
            <w:r w:rsidRPr="00A96F26">
              <w:rPr>
                <w:rFonts w:ascii="Georgia-Bold" w:eastAsia="Calibri" w:hAnsi="Georgia-Bold" w:cs="B Mitra" w:hint="cs"/>
                <w:b/>
                <w:bCs/>
                <w:color w:val="000000"/>
                <w:sz w:val="22"/>
                <w:szCs w:val="22"/>
                <w:rtl/>
              </w:rPr>
              <w:t>بیش از دو نویسنده: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bidi/>
              <w:adjustRightInd w:val="0"/>
              <w:spacing w:line="264" w:lineRule="auto"/>
              <w:ind w:left="227"/>
              <w:jc w:val="both"/>
              <w:rPr>
                <w:rFonts w:ascii="Georgia-Bold" w:eastAsia="Calibri" w:hAnsi="Georgia-Bold" w:cs="B Mitra"/>
                <w:color w:val="000000"/>
                <w:sz w:val="22"/>
                <w:szCs w:val="22"/>
                <w:rtl/>
              </w:rPr>
            </w:pP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حری، ع.</w:t>
            </w:r>
            <w:r w:rsidRPr="00A96F26">
              <w:rPr>
                <w:rFonts w:eastAsia="Calibri" w:cs="B Mitra" w:hint="eastAsia"/>
                <w:color w:val="000000"/>
                <w:sz w:val="22"/>
                <w:szCs w:val="22"/>
                <w:rtl/>
                <w:lang w:bidi="fa-IR"/>
              </w:rPr>
              <w:t>؛</w:t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 xml:space="preserve"> شاهبداغی، ا. و احمدی، ب. (1385). استناد در آثار علمی: چاله</w:t>
            </w:r>
            <w:r w:rsidRPr="00A96F26">
              <w:rPr>
                <w:rFonts w:eastAsia="Calibri" w:cs="B Mitra"/>
                <w:color w:val="000000"/>
                <w:sz w:val="22"/>
                <w:szCs w:val="22"/>
                <w:rtl/>
                <w:lang w:bidi="fa-IR"/>
              </w:rPr>
              <w:softHyphen/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ها و چالش</w:t>
            </w:r>
            <w:r w:rsidRPr="00A96F26">
              <w:rPr>
                <w:rFonts w:eastAsia="Calibri" w:cs="B Mitra"/>
                <w:color w:val="000000"/>
                <w:sz w:val="22"/>
                <w:szCs w:val="22"/>
                <w:rtl/>
                <w:lang w:bidi="fa-IR"/>
              </w:rPr>
              <w:softHyphen/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 xml:space="preserve">ها. </w:t>
            </w:r>
            <w:r w:rsidRPr="00A96F26">
              <w:rPr>
                <w:rFonts w:eastAsia="Calibri" w:cs="B Mitra" w:hint="cs"/>
                <w:i/>
                <w:iCs/>
                <w:color w:val="000000"/>
                <w:sz w:val="22"/>
                <w:szCs w:val="22"/>
                <w:rtl/>
                <w:lang w:bidi="fa-IR"/>
              </w:rPr>
              <w:t>مجله روان شناسی و علوم تربیتی</w:t>
            </w:r>
            <w:r w:rsidRPr="00A96F26">
              <w:rPr>
                <w:rFonts w:eastAsia="Calibri" w:cs="B Mitra" w:hint="cs"/>
                <w:color w:val="000000"/>
                <w:sz w:val="22"/>
                <w:szCs w:val="22"/>
                <w:rtl/>
                <w:lang w:bidi="fa-IR"/>
              </w:rPr>
              <w:t>، 34(2)، 65-96.</w:t>
            </w:r>
          </w:p>
          <w:p w:rsidR="00681E6A" w:rsidRPr="00A96F26" w:rsidRDefault="00681E6A" w:rsidP="00681E6A">
            <w:pPr>
              <w:tabs>
                <w:tab w:val="left" w:pos="454"/>
              </w:tabs>
              <w:autoSpaceDE w:val="0"/>
              <w:autoSpaceDN w:val="0"/>
              <w:adjustRightInd w:val="0"/>
              <w:spacing w:line="264" w:lineRule="auto"/>
              <w:ind w:left="113" w:right="227"/>
              <w:jc w:val="both"/>
              <w:rPr>
                <w:rFonts w:eastAsia="Calibri" w:cs="B Mitra"/>
                <w:i/>
                <w:iCs/>
                <w:sz w:val="22"/>
                <w:szCs w:val="22"/>
                <w:rtl/>
                <w:lang w:bidi="fa-IR"/>
              </w:rPr>
            </w:pPr>
            <w:bookmarkStart w:id="1" w:name="_Hlk1823967"/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 xml:space="preserve">Rush, K. L.; Waldrop, S.; Mitchell, C. &amp; </w:t>
            </w:r>
            <w:proofErr w:type="spellStart"/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>Dyches</w:t>
            </w:r>
            <w:proofErr w:type="spellEnd"/>
            <w:r w:rsidRPr="00A96F26">
              <w:rPr>
                <w:rFonts w:eastAsia="Calibri" w:cs="B Mitra"/>
                <w:sz w:val="22"/>
                <w:szCs w:val="22"/>
                <w:lang w:bidi="fa-IR"/>
              </w:rPr>
              <w:t xml:space="preserve">, C. (2005). The RN-BSN distance education experience: From educational limbo to more than an elusive degree. </w:t>
            </w:r>
            <w:r w:rsidRPr="00A96F26">
              <w:rPr>
                <w:rFonts w:eastAsia="Calibri" w:cs="B Mitra"/>
                <w:i/>
                <w:iCs/>
                <w:sz w:val="22"/>
                <w:szCs w:val="22"/>
                <w:lang w:bidi="fa-IR"/>
              </w:rPr>
              <w:t>Journal of Professional Nursing, 21, 283-292</w:t>
            </w:r>
          </w:p>
          <w:bookmarkEnd w:id="1"/>
          <w:p w:rsidR="00007A58" w:rsidRPr="00681E6A" w:rsidRDefault="00007A58" w:rsidP="00CE4F5A">
            <w:pPr>
              <w:bidi/>
              <w:ind w:left="36"/>
              <w:rPr>
                <w:rFonts w:ascii="Tahoma" w:hAnsi="Tahoma" w:cs="B Mitra"/>
                <w:sz w:val="22"/>
                <w:szCs w:val="22"/>
                <w:lang w:bidi="fa-IR"/>
              </w:rPr>
            </w:pPr>
          </w:p>
        </w:tc>
      </w:tr>
      <w:tr w:rsidR="00007A58" w:rsidTr="00A96F26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3707"/>
        </w:trPr>
        <w:tc>
          <w:tcPr>
            <w:tcW w:w="107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007A58" w:rsidRDefault="00007A58" w:rsidP="00681E6A">
            <w:pPr>
              <w:pBdr>
                <w:bottom w:val="single" w:sz="4" w:space="1" w:color="auto"/>
              </w:pBd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</w:t>
            </w:r>
            <w:r w:rsidR="00681E6A"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2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.زمان‌بندی انجام تحقیق/ نمودار گانت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[شامل شرح برنامه، تاریخ شروع و اتمام هر مرحله].</w:t>
            </w:r>
          </w:p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:rsidR="00007A58" w:rsidRDefault="00007A58" w:rsidP="00CE4F5A">
            <w:pPr>
              <w:bidi/>
              <w:jc w:val="both"/>
              <w:rPr>
                <w:rFonts w:cs="Mitra"/>
                <w:sz w:val="28"/>
                <w:szCs w:val="28"/>
              </w:rPr>
            </w:pPr>
            <w:bookmarkStart w:id="2" w:name="_GoBack"/>
            <w:bookmarkEnd w:id="2"/>
          </w:p>
        </w:tc>
      </w:tr>
    </w:tbl>
    <w:p w:rsidR="00007A58" w:rsidRPr="00DD37DE" w:rsidRDefault="00007A58" w:rsidP="00007A58">
      <w:pPr>
        <w:bidi/>
        <w:rPr>
          <w:vanish/>
        </w:rPr>
      </w:pPr>
      <w:r w:rsidRPr="00DD37DE">
        <w:rPr>
          <w:vanish/>
        </w:rPr>
        <w:t xml:space="preserve"> </w:t>
      </w:r>
    </w:p>
    <w:p w:rsidR="00007A58" w:rsidRPr="0029525E" w:rsidRDefault="00007A58" w:rsidP="00007A58">
      <w:pPr>
        <w:bidi/>
        <w:rPr>
          <w:rFonts w:cs="B Mitra"/>
          <w:sz w:val="14"/>
          <w:szCs w:val="14"/>
          <w:rtl/>
        </w:rPr>
      </w:pPr>
    </w:p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Georgi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0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7A58"/>
    <w:rsid w:val="00021CFA"/>
    <w:rsid w:val="00027C49"/>
    <w:rsid w:val="0004157C"/>
    <w:rsid w:val="0007030F"/>
    <w:rsid w:val="000C5151"/>
    <w:rsid w:val="000C621A"/>
    <w:rsid w:val="001046BB"/>
    <w:rsid w:val="0010582C"/>
    <w:rsid w:val="00120547"/>
    <w:rsid w:val="00120FD2"/>
    <w:rsid w:val="00144A2A"/>
    <w:rsid w:val="001601D5"/>
    <w:rsid w:val="001601E6"/>
    <w:rsid w:val="00180622"/>
    <w:rsid w:val="00183515"/>
    <w:rsid w:val="0018567F"/>
    <w:rsid w:val="00190F22"/>
    <w:rsid w:val="00194865"/>
    <w:rsid w:val="001A2771"/>
    <w:rsid w:val="001A3F8E"/>
    <w:rsid w:val="001B2340"/>
    <w:rsid w:val="001D1845"/>
    <w:rsid w:val="001D782D"/>
    <w:rsid w:val="001E7F2A"/>
    <w:rsid w:val="001F3AEB"/>
    <w:rsid w:val="00233F78"/>
    <w:rsid w:val="00240CD8"/>
    <w:rsid w:val="0025162C"/>
    <w:rsid w:val="0029525E"/>
    <w:rsid w:val="00295C8E"/>
    <w:rsid w:val="00316817"/>
    <w:rsid w:val="003332B6"/>
    <w:rsid w:val="003428E5"/>
    <w:rsid w:val="003478EA"/>
    <w:rsid w:val="0035561C"/>
    <w:rsid w:val="003623E9"/>
    <w:rsid w:val="00384DFE"/>
    <w:rsid w:val="00392523"/>
    <w:rsid w:val="003934FC"/>
    <w:rsid w:val="003A0BCE"/>
    <w:rsid w:val="003A2680"/>
    <w:rsid w:val="003B7037"/>
    <w:rsid w:val="003D2AFC"/>
    <w:rsid w:val="003D2C22"/>
    <w:rsid w:val="003E1D08"/>
    <w:rsid w:val="003E511D"/>
    <w:rsid w:val="003E7419"/>
    <w:rsid w:val="003E7914"/>
    <w:rsid w:val="003F3772"/>
    <w:rsid w:val="00403C4A"/>
    <w:rsid w:val="004161FD"/>
    <w:rsid w:val="004462FC"/>
    <w:rsid w:val="00451F50"/>
    <w:rsid w:val="00454396"/>
    <w:rsid w:val="0047663D"/>
    <w:rsid w:val="00485DC9"/>
    <w:rsid w:val="004934AF"/>
    <w:rsid w:val="00493D89"/>
    <w:rsid w:val="00496CB0"/>
    <w:rsid w:val="004C56CB"/>
    <w:rsid w:val="00500CBB"/>
    <w:rsid w:val="00506401"/>
    <w:rsid w:val="00520A5E"/>
    <w:rsid w:val="0053328F"/>
    <w:rsid w:val="005470EC"/>
    <w:rsid w:val="00556350"/>
    <w:rsid w:val="00556D6A"/>
    <w:rsid w:val="00563841"/>
    <w:rsid w:val="00565E54"/>
    <w:rsid w:val="00567886"/>
    <w:rsid w:val="0057381B"/>
    <w:rsid w:val="005774E8"/>
    <w:rsid w:val="005865CD"/>
    <w:rsid w:val="00596BAD"/>
    <w:rsid w:val="005D2F0F"/>
    <w:rsid w:val="005F3FC3"/>
    <w:rsid w:val="005F6E91"/>
    <w:rsid w:val="006037A3"/>
    <w:rsid w:val="006057C1"/>
    <w:rsid w:val="00611DD8"/>
    <w:rsid w:val="006143B5"/>
    <w:rsid w:val="0062784E"/>
    <w:rsid w:val="00634BDB"/>
    <w:rsid w:val="00636E6E"/>
    <w:rsid w:val="00681E6A"/>
    <w:rsid w:val="006831FA"/>
    <w:rsid w:val="006A632B"/>
    <w:rsid w:val="006A6EB9"/>
    <w:rsid w:val="006B49D7"/>
    <w:rsid w:val="006C543D"/>
    <w:rsid w:val="006C7995"/>
    <w:rsid w:val="006D6793"/>
    <w:rsid w:val="006D77BC"/>
    <w:rsid w:val="006F01E5"/>
    <w:rsid w:val="006F636F"/>
    <w:rsid w:val="00741D8A"/>
    <w:rsid w:val="00754041"/>
    <w:rsid w:val="00754B17"/>
    <w:rsid w:val="00760475"/>
    <w:rsid w:val="00762712"/>
    <w:rsid w:val="00774129"/>
    <w:rsid w:val="007870BC"/>
    <w:rsid w:val="007951CE"/>
    <w:rsid w:val="00797456"/>
    <w:rsid w:val="007A0570"/>
    <w:rsid w:val="007C520C"/>
    <w:rsid w:val="007D0E50"/>
    <w:rsid w:val="007E4E22"/>
    <w:rsid w:val="00811B2C"/>
    <w:rsid w:val="00815A9B"/>
    <w:rsid w:val="00816DEF"/>
    <w:rsid w:val="008202FA"/>
    <w:rsid w:val="008229FB"/>
    <w:rsid w:val="00844D5F"/>
    <w:rsid w:val="00850EE7"/>
    <w:rsid w:val="0085209F"/>
    <w:rsid w:val="008546C1"/>
    <w:rsid w:val="00876408"/>
    <w:rsid w:val="0088064C"/>
    <w:rsid w:val="00881D00"/>
    <w:rsid w:val="00892C45"/>
    <w:rsid w:val="00895A32"/>
    <w:rsid w:val="008A28FB"/>
    <w:rsid w:val="008A7269"/>
    <w:rsid w:val="008A7957"/>
    <w:rsid w:val="008B1BCC"/>
    <w:rsid w:val="008C39A2"/>
    <w:rsid w:val="008C7606"/>
    <w:rsid w:val="008E5B7E"/>
    <w:rsid w:val="008F1863"/>
    <w:rsid w:val="009134DF"/>
    <w:rsid w:val="0091601C"/>
    <w:rsid w:val="00920E46"/>
    <w:rsid w:val="0092425D"/>
    <w:rsid w:val="009502E5"/>
    <w:rsid w:val="00975F72"/>
    <w:rsid w:val="00985164"/>
    <w:rsid w:val="009B2DAC"/>
    <w:rsid w:val="009D354F"/>
    <w:rsid w:val="009D611F"/>
    <w:rsid w:val="009D711D"/>
    <w:rsid w:val="009E1CF1"/>
    <w:rsid w:val="009E780F"/>
    <w:rsid w:val="00A2789D"/>
    <w:rsid w:val="00A324B5"/>
    <w:rsid w:val="00A54F21"/>
    <w:rsid w:val="00A6668F"/>
    <w:rsid w:val="00A72DDB"/>
    <w:rsid w:val="00A756A5"/>
    <w:rsid w:val="00A768EA"/>
    <w:rsid w:val="00A91B22"/>
    <w:rsid w:val="00A96F26"/>
    <w:rsid w:val="00AA4026"/>
    <w:rsid w:val="00AA6D91"/>
    <w:rsid w:val="00AB207D"/>
    <w:rsid w:val="00AB54F6"/>
    <w:rsid w:val="00AB6DF5"/>
    <w:rsid w:val="00AD0C07"/>
    <w:rsid w:val="00AD7D5C"/>
    <w:rsid w:val="00AE506C"/>
    <w:rsid w:val="00AE5AF7"/>
    <w:rsid w:val="00AF101D"/>
    <w:rsid w:val="00B04264"/>
    <w:rsid w:val="00B1609D"/>
    <w:rsid w:val="00B305BC"/>
    <w:rsid w:val="00B36E01"/>
    <w:rsid w:val="00B56591"/>
    <w:rsid w:val="00B56ADD"/>
    <w:rsid w:val="00B60CD7"/>
    <w:rsid w:val="00B72505"/>
    <w:rsid w:val="00B729BF"/>
    <w:rsid w:val="00B77843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50544"/>
    <w:rsid w:val="00C50AA8"/>
    <w:rsid w:val="00C56CD2"/>
    <w:rsid w:val="00C6283A"/>
    <w:rsid w:val="00C638AE"/>
    <w:rsid w:val="00C80800"/>
    <w:rsid w:val="00C83346"/>
    <w:rsid w:val="00CA30F8"/>
    <w:rsid w:val="00CB154D"/>
    <w:rsid w:val="00CD0421"/>
    <w:rsid w:val="00CF5CD7"/>
    <w:rsid w:val="00D000A6"/>
    <w:rsid w:val="00D3570B"/>
    <w:rsid w:val="00D459AD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0D49"/>
    <w:rsid w:val="00E157C0"/>
    <w:rsid w:val="00E1743C"/>
    <w:rsid w:val="00E21AFA"/>
    <w:rsid w:val="00E63B16"/>
    <w:rsid w:val="00E73585"/>
    <w:rsid w:val="00E75B7D"/>
    <w:rsid w:val="00E86A1C"/>
    <w:rsid w:val="00EC3CA7"/>
    <w:rsid w:val="00EE7C69"/>
    <w:rsid w:val="00F25DB7"/>
    <w:rsid w:val="00F32BD5"/>
    <w:rsid w:val="00F51591"/>
    <w:rsid w:val="00F52537"/>
    <w:rsid w:val="00F5453F"/>
    <w:rsid w:val="00F818B4"/>
    <w:rsid w:val="00F841F3"/>
    <w:rsid w:val="00F8774A"/>
    <w:rsid w:val="00FA0DE8"/>
    <w:rsid w:val="00FB1135"/>
    <w:rsid w:val="00FC7618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7"/>
    <o:shapelayout v:ext="edit">
      <o:idmap v:ext="edit" data="1"/>
    </o:shapelayout>
  </w:shapeDefaults>
  <w:decimalSymbol w:val="/"/>
  <w:listSeparator w:val="؛"/>
  <w14:docId w14:val="486A3A31"/>
  <w15:docId w15:val="{AD65C8EC-73FC-483D-80CD-E8CC22CB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51AD5-02B7-4046-B62E-D30C1222A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Ms Hashemi</cp:lastModifiedBy>
  <cp:revision>2</cp:revision>
  <cp:lastPrinted>2019-07-15T09:27:00Z</cp:lastPrinted>
  <dcterms:created xsi:type="dcterms:W3CDTF">2025-11-09T07:34:00Z</dcterms:created>
  <dcterms:modified xsi:type="dcterms:W3CDTF">2025-11-09T07:34:00Z</dcterms:modified>
</cp:coreProperties>
</file>